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567" w:rsidRPr="00745567" w:rsidRDefault="00745567" w:rsidP="00745567">
      <w:pPr>
        <w:spacing w:after="0" w:line="240" w:lineRule="auto"/>
        <w:rPr>
          <w:rFonts w:eastAsia="Times New Roman" w:cs="Arial"/>
          <w:b/>
          <w:bCs/>
          <w:sz w:val="32"/>
          <w:szCs w:val="32"/>
          <w:lang w:eastAsia="cs-CZ"/>
        </w:rPr>
      </w:pPr>
      <w:r w:rsidRPr="00745567">
        <w:rPr>
          <w:rFonts w:eastAsia="Times New Roman" w:cs="Arial"/>
          <w:b/>
          <w:bCs/>
          <w:sz w:val="32"/>
          <w:szCs w:val="32"/>
          <w:lang w:eastAsia="cs-CZ"/>
        </w:rPr>
        <w:t>NĚMECKÝ JAZYK</w:t>
      </w:r>
    </w:p>
    <w:p w:rsidR="00745567" w:rsidRDefault="00DF4DCB" w:rsidP="00DF4DCB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 xml:space="preserve">Vzdělávací oblast: </w:t>
      </w:r>
      <w:r w:rsidR="00745567" w:rsidRPr="00745567">
        <w:rPr>
          <w:b/>
          <w:sz w:val="32"/>
        </w:rPr>
        <w:t>Jazyk a jazyková komunikace - Další cizí jazyk</w:t>
      </w:r>
    </w:p>
    <w:p w:rsidR="00DF4DCB" w:rsidRPr="00DF4DCB" w:rsidRDefault="00E00845" w:rsidP="00DF4DCB">
      <w:pPr>
        <w:spacing w:after="0" w:line="240" w:lineRule="auto"/>
        <w:rPr>
          <w:b/>
          <w:sz w:val="32"/>
        </w:rPr>
      </w:pPr>
      <w:r>
        <w:rPr>
          <w:b/>
          <w:sz w:val="32"/>
        </w:rPr>
        <w:t>7</w:t>
      </w:r>
      <w:r w:rsidR="00DF4DCB" w:rsidRPr="00DF4DCB">
        <w:rPr>
          <w:b/>
          <w:sz w:val="32"/>
        </w:rPr>
        <w:t>.</w:t>
      </w:r>
      <w:r w:rsidR="00DF4DCB">
        <w:rPr>
          <w:b/>
          <w:sz w:val="32"/>
        </w:rPr>
        <w:t xml:space="preserve"> </w:t>
      </w:r>
      <w:r w:rsidR="00DF4DCB" w:rsidRPr="00DF4DCB">
        <w:rPr>
          <w:b/>
          <w:sz w:val="32"/>
        </w:rPr>
        <w:t>ročník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98"/>
        <w:gridCol w:w="5245"/>
        <w:gridCol w:w="4218"/>
      </w:tblGrid>
      <w:tr w:rsidR="00DF4DCB" w:rsidTr="00772FB8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:rsidR="00DF4DCB" w:rsidRPr="00795E88" w:rsidRDefault="00795E88" w:rsidP="00795E8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:rsidR="00DF4DCB" w:rsidRPr="00795E88" w:rsidRDefault="00795E88" w:rsidP="00795E8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4218" w:type="dxa"/>
            <w:shd w:val="clear" w:color="auto" w:fill="D9D9D9" w:themeFill="background1" w:themeFillShade="D9"/>
            <w:vAlign w:val="center"/>
          </w:tcPr>
          <w:p w:rsidR="00DF4DCB" w:rsidRPr="00795E88" w:rsidRDefault="00795E88" w:rsidP="00795E8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DF4DCB" w:rsidTr="00772FB8">
        <w:trPr>
          <w:trHeight w:val="1118"/>
        </w:trPr>
        <w:tc>
          <w:tcPr>
            <w:tcW w:w="5098" w:type="dxa"/>
          </w:tcPr>
          <w:p w:rsidR="00DE4BEA" w:rsidRDefault="00DE4BEA" w:rsidP="00DF4DCB">
            <w:pPr>
              <w:rPr>
                <w:b/>
              </w:rPr>
            </w:pPr>
          </w:p>
          <w:p w:rsidR="00745567" w:rsidRPr="008F089E" w:rsidRDefault="00745567" w:rsidP="00DF4DCB">
            <w:pPr>
              <w:rPr>
                <w:b/>
              </w:rPr>
            </w:pPr>
            <w:r w:rsidRPr="008F089E">
              <w:rPr>
                <w:b/>
              </w:rPr>
              <w:t xml:space="preserve">POSLECH S POROZUMĚNÍM </w:t>
            </w:r>
          </w:p>
          <w:p w:rsidR="008F089E" w:rsidRPr="008F089E" w:rsidRDefault="008F089E" w:rsidP="00DF4DCB">
            <w:pPr>
              <w:rPr>
                <w:b/>
              </w:rPr>
            </w:pPr>
            <w:r w:rsidRPr="008F089E">
              <w:rPr>
                <w:b/>
              </w:rPr>
              <w:t>DCJ-9-1-01</w:t>
            </w:r>
          </w:p>
          <w:p w:rsidR="008F089E" w:rsidRPr="008F089E" w:rsidRDefault="008F089E" w:rsidP="00DF4DCB">
            <w:r w:rsidRPr="008F089E">
              <w:t>- rozumí jednoduchým pokynům a otázkám učitele, které jsou pronášeny pomalu a s pečlivou výslovností, a reaguje na ně</w:t>
            </w:r>
          </w:p>
          <w:p w:rsidR="008F089E" w:rsidRPr="008F089E" w:rsidRDefault="008F089E" w:rsidP="00DF4DCB">
            <w:pPr>
              <w:rPr>
                <w:b/>
              </w:rPr>
            </w:pPr>
            <w:r w:rsidRPr="008F089E">
              <w:rPr>
                <w:b/>
              </w:rPr>
              <w:t>DCJ-9-1-02</w:t>
            </w:r>
          </w:p>
          <w:p w:rsidR="008F089E" w:rsidRPr="008F089E" w:rsidRDefault="008F089E" w:rsidP="00DF4DCB">
            <w:r w:rsidRPr="008F089E">
              <w:t xml:space="preserve">- rozumí slovům a jednoduchým větám, které jsou pronášeny pomalu a zřetelně a týkají se osvojovaných témat, zejména pokud má k dispozici vizuální oporu </w:t>
            </w:r>
          </w:p>
          <w:p w:rsidR="008F089E" w:rsidRPr="008F089E" w:rsidRDefault="008F089E" w:rsidP="00DF4DCB">
            <w:pPr>
              <w:rPr>
                <w:b/>
              </w:rPr>
            </w:pPr>
            <w:r w:rsidRPr="008F089E">
              <w:rPr>
                <w:b/>
              </w:rPr>
              <w:t>DCJ-9-1-03</w:t>
            </w:r>
          </w:p>
          <w:p w:rsidR="008F089E" w:rsidRPr="008F089E" w:rsidRDefault="008F089E" w:rsidP="00DF4DCB">
            <w:r w:rsidRPr="008F089E">
              <w:t>- rozumí základním informacím v krátkých poslechových textech týkajících se každodenních témat</w:t>
            </w:r>
          </w:p>
          <w:p w:rsidR="00DE4BEA" w:rsidRDefault="00DE4BEA" w:rsidP="00DF4DCB">
            <w:pPr>
              <w:rPr>
                <w:b/>
              </w:rPr>
            </w:pPr>
          </w:p>
          <w:p w:rsidR="00745567" w:rsidRPr="008F089E" w:rsidRDefault="00745567" w:rsidP="00DF4DCB">
            <w:pPr>
              <w:rPr>
                <w:b/>
              </w:rPr>
            </w:pPr>
            <w:r w:rsidRPr="008F089E">
              <w:rPr>
                <w:b/>
              </w:rPr>
              <w:t>MLUVENÍ</w:t>
            </w:r>
          </w:p>
          <w:p w:rsidR="00745567" w:rsidRPr="008F089E" w:rsidRDefault="00745567" w:rsidP="00DF4DCB">
            <w:pPr>
              <w:rPr>
                <w:b/>
              </w:rPr>
            </w:pPr>
            <w:r w:rsidRPr="008F089E">
              <w:rPr>
                <w:b/>
              </w:rPr>
              <w:t>DCJ-9-2-01</w:t>
            </w:r>
          </w:p>
          <w:p w:rsidR="00745567" w:rsidRPr="008F089E" w:rsidRDefault="00745567" w:rsidP="00DF4DCB">
            <w:r w:rsidRPr="008F089E">
              <w:t>- zapojí</w:t>
            </w:r>
            <w:r w:rsidR="009A1913">
              <w:t xml:space="preserve"> se</w:t>
            </w:r>
            <w:r w:rsidRPr="008F089E">
              <w:t xml:space="preserve"> do jednoduchých rozhovorů</w:t>
            </w:r>
          </w:p>
          <w:p w:rsidR="00745567" w:rsidRPr="008F089E" w:rsidRDefault="00745567" w:rsidP="00DF4DCB">
            <w:pPr>
              <w:rPr>
                <w:b/>
              </w:rPr>
            </w:pPr>
            <w:r w:rsidRPr="008F089E">
              <w:rPr>
                <w:b/>
              </w:rPr>
              <w:t>DCJ-9-2-02</w:t>
            </w:r>
          </w:p>
          <w:p w:rsidR="00745567" w:rsidRPr="008F089E" w:rsidRDefault="00745567" w:rsidP="00DF4DCB">
            <w:r w:rsidRPr="008F089E">
              <w:t>- sdělí jednoduchým způsobem základní informace týkající se jeho samotného, rodiny, školy, volného času a dalších osvojovaných témat</w:t>
            </w:r>
          </w:p>
          <w:p w:rsidR="00745567" w:rsidRPr="008F089E" w:rsidRDefault="00745567" w:rsidP="00DF4DCB">
            <w:pPr>
              <w:rPr>
                <w:b/>
              </w:rPr>
            </w:pPr>
            <w:r w:rsidRPr="008F089E">
              <w:rPr>
                <w:b/>
              </w:rPr>
              <w:t>DCJ-9-2-03</w:t>
            </w:r>
          </w:p>
          <w:p w:rsidR="00E00845" w:rsidRPr="008F089E" w:rsidRDefault="00745567" w:rsidP="00DF4DCB">
            <w:r w:rsidRPr="008F089E">
              <w:t>- odpovídá na jednoduché otázky týkající se jeho samotného, rodiny, školy, volného času a podobné otázky pokládá</w:t>
            </w:r>
          </w:p>
          <w:p w:rsidR="00DE4BEA" w:rsidRDefault="00DE4BEA" w:rsidP="00DF4DCB">
            <w:pPr>
              <w:rPr>
                <w:b/>
              </w:rPr>
            </w:pPr>
          </w:p>
          <w:p w:rsidR="00DE4BEA" w:rsidRDefault="00DE4BEA" w:rsidP="00DF4DCB">
            <w:pPr>
              <w:rPr>
                <w:b/>
              </w:rPr>
            </w:pPr>
          </w:p>
          <w:p w:rsidR="00745567" w:rsidRPr="008F089E" w:rsidRDefault="00745567" w:rsidP="00DF4DCB">
            <w:pPr>
              <w:rPr>
                <w:b/>
              </w:rPr>
            </w:pPr>
            <w:r w:rsidRPr="008F089E">
              <w:rPr>
                <w:b/>
              </w:rPr>
              <w:t>ČTENÍ S POROZUMĚNÍM</w:t>
            </w:r>
          </w:p>
          <w:p w:rsidR="008F089E" w:rsidRPr="008F089E" w:rsidRDefault="008F089E" w:rsidP="00DF4DCB">
            <w:pPr>
              <w:rPr>
                <w:b/>
              </w:rPr>
            </w:pPr>
            <w:r w:rsidRPr="008F089E">
              <w:rPr>
                <w:b/>
              </w:rPr>
              <w:t>DCJ-9-3-01</w:t>
            </w:r>
          </w:p>
          <w:p w:rsidR="008F089E" w:rsidRPr="008F089E" w:rsidRDefault="008F089E" w:rsidP="00DF4DCB">
            <w:r w:rsidRPr="008F089E">
              <w:t xml:space="preserve">- rozumí jednoduchým informačním nápisům a orientačním pokynům </w:t>
            </w:r>
          </w:p>
          <w:p w:rsidR="008F089E" w:rsidRPr="008F089E" w:rsidRDefault="008F089E" w:rsidP="00DF4DCB">
            <w:pPr>
              <w:rPr>
                <w:b/>
              </w:rPr>
            </w:pPr>
            <w:r w:rsidRPr="008F089E">
              <w:rPr>
                <w:b/>
              </w:rPr>
              <w:t>DCJ-9-3-02</w:t>
            </w:r>
          </w:p>
          <w:p w:rsidR="008F089E" w:rsidRPr="008F089E" w:rsidRDefault="008F089E" w:rsidP="00DF4DCB">
            <w:r w:rsidRPr="008F089E">
              <w:t>- rozumí slovům a jednoduchým větám, které se vztahují k běžným tématům</w:t>
            </w:r>
          </w:p>
          <w:p w:rsidR="008F089E" w:rsidRPr="008F089E" w:rsidRDefault="008F089E" w:rsidP="00DF4DCB">
            <w:pPr>
              <w:rPr>
                <w:b/>
              </w:rPr>
            </w:pPr>
            <w:r w:rsidRPr="008F089E">
              <w:rPr>
                <w:b/>
              </w:rPr>
              <w:t>DCJ-9-3-03</w:t>
            </w:r>
          </w:p>
          <w:p w:rsidR="00E00845" w:rsidRPr="008F089E" w:rsidRDefault="008F089E" w:rsidP="00DF4DCB">
            <w:r w:rsidRPr="008F089E">
              <w:t>- rozumí krátkému jednoduchému textu, zejména pokud má k dispozici vizuální oporu, a vyhledá v něm požadovanou informaci</w:t>
            </w:r>
          </w:p>
          <w:p w:rsidR="00DE4BEA" w:rsidRDefault="00DE4BEA" w:rsidP="00DF4DCB">
            <w:pPr>
              <w:rPr>
                <w:b/>
              </w:rPr>
            </w:pPr>
          </w:p>
          <w:p w:rsidR="008F089E" w:rsidRPr="008F089E" w:rsidRDefault="008F089E" w:rsidP="00DF4DCB">
            <w:pPr>
              <w:rPr>
                <w:b/>
              </w:rPr>
            </w:pPr>
            <w:r w:rsidRPr="008F089E">
              <w:rPr>
                <w:b/>
              </w:rPr>
              <w:t>PSANÍ</w:t>
            </w:r>
          </w:p>
          <w:p w:rsidR="008F089E" w:rsidRPr="008F089E" w:rsidRDefault="008F089E" w:rsidP="00DF4DCB">
            <w:pPr>
              <w:rPr>
                <w:b/>
              </w:rPr>
            </w:pPr>
            <w:r w:rsidRPr="008F089E">
              <w:rPr>
                <w:b/>
              </w:rPr>
              <w:t>DCJ-9-4-01</w:t>
            </w:r>
          </w:p>
          <w:p w:rsidR="008F089E" w:rsidRPr="008F089E" w:rsidRDefault="008F089E" w:rsidP="00DF4DCB">
            <w:r w:rsidRPr="008F089E">
              <w:t xml:space="preserve"> - vyplní základní údaje o sobě ve formuláři </w:t>
            </w:r>
          </w:p>
          <w:p w:rsidR="008F089E" w:rsidRPr="008F089E" w:rsidRDefault="008F089E" w:rsidP="00DF4DCB">
            <w:pPr>
              <w:rPr>
                <w:b/>
              </w:rPr>
            </w:pPr>
            <w:r w:rsidRPr="008F089E">
              <w:rPr>
                <w:b/>
              </w:rPr>
              <w:t>DCJ-9-4-02</w:t>
            </w:r>
          </w:p>
          <w:p w:rsidR="008F089E" w:rsidRPr="008F089E" w:rsidRDefault="008F089E" w:rsidP="00DF4DCB">
            <w:r w:rsidRPr="008F089E">
              <w:t>- napíše jednoduché texty týkající se jeho samotného, rodiny, školy, volného času a dalších osvojovaných témat</w:t>
            </w:r>
          </w:p>
          <w:p w:rsidR="008F089E" w:rsidRPr="008F089E" w:rsidRDefault="008F089E" w:rsidP="00DF4DCB">
            <w:pPr>
              <w:rPr>
                <w:b/>
              </w:rPr>
            </w:pPr>
            <w:r w:rsidRPr="008F089E">
              <w:rPr>
                <w:b/>
              </w:rPr>
              <w:t>DCJ-9-4-03</w:t>
            </w:r>
          </w:p>
          <w:p w:rsidR="008F089E" w:rsidRPr="008F089E" w:rsidRDefault="008F089E" w:rsidP="00DF4DCB">
            <w:r w:rsidRPr="008F089E">
              <w:t>- stručně reaguje na jednoduché písemné sdělení</w:t>
            </w:r>
          </w:p>
          <w:p w:rsidR="00E00845" w:rsidRPr="008F089E" w:rsidRDefault="00E00845" w:rsidP="00DF4DCB"/>
          <w:p w:rsidR="00E00845" w:rsidRPr="008F089E" w:rsidRDefault="00E00845" w:rsidP="00DF4DCB"/>
          <w:p w:rsidR="00E00845" w:rsidRPr="008F089E" w:rsidRDefault="00E00845" w:rsidP="00DF4DCB"/>
          <w:p w:rsidR="00E00845" w:rsidRPr="008F089E" w:rsidRDefault="00E00845" w:rsidP="00DF4DCB"/>
          <w:p w:rsidR="00E00845" w:rsidRPr="008F089E" w:rsidRDefault="00E00845" w:rsidP="00DF4DCB"/>
          <w:p w:rsidR="00E00845" w:rsidRPr="008F089E" w:rsidRDefault="00E00845" w:rsidP="00DF4DCB"/>
          <w:p w:rsidR="00E00845" w:rsidRPr="008F089E" w:rsidRDefault="00E00845" w:rsidP="00DF4DCB"/>
          <w:p w:rsidR="00E00845" w:rsidRPr="008F089E" w:rsidRDefault="00E00845" w:rsidP="00DF4DCB"/>
          <w:p w:rsidR="00E00845" w:rsidRPr="008F089E" w:rsidRDefault="00E00845" w:rsidP="00DF4DCB"/>
          <w:p w:rsidR="00772FB8" w:rsidRPr="008F089E" w:rsidRDefault="00772FB8" w:rsidP="00772FB8"/>
        </w:tc>
        <w:tc>
          <w:tcPr>
            <w:tcW w:w="5245" w:type="dxa"/>
          </w:tcPr>
          <w:p w:rsidR="00DE4BEA" w:rsidRDefault="00DE4BEA" w:rsidP="0080397F">
            <w:pPr>
              <w:rPr>
                <w:rFonts w:cs="Arial"/>
                <w:b/>
                <w:bCs/>
              </w:rPr>
            </w:pPr>
          </w:p>
          <w:p w:rsidR="0080397F" w:rsidRPr="008F089E" w:rsidRDefault="0080397F" w:rsidP="0080397F">
            <w:pPr>
              <w:rPr>
                <w:rFonts w:cs="Arial"/>
                <w:b/>
                <w:bCs/>
              </w:rPr>
            </w:pPr>
            <w:r w:rsidRPr="008F089E">
              <w:rPr>
                <w:rFonts w:cs="Arial"/>
                <w:b/>
                <w:bCs/>
              </w:rPr>
              <w:t>Poslechová cvičení</w:t>
            </w:r>
          </w:p>
          <w:p w:rsidR="0080397F" w:rsidRPr="008F089E" w:rsidRDefault="0080397F" w:rsidP="0080397F">
            <w:pPr>
              <w:rPr>
                <w:rFonts w:cs="Arial"/>
              </w:rPr>
            </w:pPr>
            <w:r w:rsidRPr="008F089E">
              <w:rPr>
                <w:rFonts w:cs="Arial"/>
              </w:rPr>
              <w:t>- jednoduché texty</w:t>
            </w:r>
          </w:p>
          <w:p w:rsidR="0080397F" w:rsidRPr="008F089E" w:rsidRDefault="0080397F" w:rsidP="0080397F">
            <w:pPr>
              <w:rPr>
                <w:rFonts w:cs="Arial"/>
              </w:rPr>
            </w:pPr>
            <w:r w:rsidRPr="008F089E">
              <w:rPr>
                <w:rFonts w:cs="Arial"/>
              </w:rPr>
              <w:t>- rozlišení správně - špatně</w:t>
            </w:r>
          </w:p>
          <w:p w:rsidR="0080397F" w:rsidRPr="008F089E" w:rsidRDefault="0080397F" w:rsidP="0080397F">
            <w:pPr>
              <w:rPr>
                <w:rFonts w:cs="Arial"/>
              </w:rPr>
            </w:pPr>
            <w:r w:rsidRPr="008F089E">
              <w:rPr>
                <w:rFonts w:cs="Arial"/>
              </w:rPr>
              <w:t>- porozumění krátkému čtenému textu</w:t>
            </w:r>
          </w:p>
          <w:p w:rsidR="0080397F" w:rsidRPr="008F089E" w:rsidRDefault="0080397F" w:rsidP="0080397F">
            <w:pPr>
              <w:rPr>
                <w:rFonts w:cs="Arial"/>
              </w:rPr>
            </w:pPr>
            <w:r w:rsidRPr="008F089E">
              <w:rPr>
                <w:rFonts w:cs="Arial"/>
              </w:rPr>
              <w:t xml:space="preserve">- porozumění mluvenému projevu </w:t>
            </w:r>
            <w:r>
              <w:rPr>
                <w:rFonts w:cs="Arial"/>
              </w:rPr>
              <w:t>–</w:t>
            </w:r>
            <w:r w:rsidRPr="008F089E">
              <w:rPr>
                <w:rFonts w:cs="Arial"/>
              </w:rPr>
              <w:t xml:space="preserve"> výslovnost</w:t>
            </w:r>
            <w:r>
              <w:rPr>
                <w:rFonts w:cs="Arial"/>
              </w:rPr>
              <w:t xml:space="preserve"> </w:t>
            </w:r>
            <w:r w:rsidRPr="008F089E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8F089E">
              <w:rPr>
                <w:rFonts w:cs="Arial"/>
              </w:rPr>
              <w:t xml:space="preserve">intonace, technika čtení </w:t>
            </w:r>
          </w:p>
          <w:p w:rsidR="0080397F" w:rsidRPr="008F089E" w:rsidRDefault="0080397F" w:rsidP="0080397F">
            <w:pPr>
              <w:rPr>
                <w:rFonts w:cs="Arial"/>
              </w:rPr>
            </w:pPr>
            <w:r w:rsidRPr="008F089E">
              <w:rPr>
                <w:rFonts w:cs="Arial"/>
              </w:rPr>
              <w:t>- představení členů rodiny a své osoby</w:t>
            </w:r>
          </w:p>
          <w:p w:rsidR="0080397F" w:rsidRPr="008F089E" w:rsidRDefault="0080397F" w:rsidP="0080397F">
            <w:pPr>
              <w:rPr>
                <w:rFonts w:cs="Arial"/>
              </w:rPr>
            </w:pPr>
            <w:r w:rsidRPr="008F089E">
              <w:rPr>
                <w:rFonts w:cs="Arial"/>
              </w:rPr>
              <w:t>- pozdrav, poděkování, představování, blahopřání</w:t>
            </w:r>
          </w:p>
          <w:p w:rsidR="0080397F" w:rsidRPr="008F089E" w:rsidRDefault="0080397F" w:rsidP="0080397F">
            <w:pPr>
              <w:rPr>
                <w:rFonts w:cs="Arial"/>
                <w:b/>
                <w:bCs/>
              </w:rPr>
            </w:pPr>
            <w:r w:rsidRPr="008F089E">
              <w:rPr>
                <w:rFonts w:cs="Arial"/>
              </w:rPr>
              <w:t>- krátký příběh a jeho převyprávění</w:t>
            </w:r>
          </w:p>
          <w:p w:rsidR="0080397F" w:rsidRPr="008F089E" w:rsidRDefault="0080397F" w:rsidP="0080397F">
            <w:pPr>
              <w:rPr>
                <w:rFonts w:cs="Arial"/>
              </w:rPr>
            </w:pPr>
            <w:r w:rsidRPr="008F089E">
              <w:rPr>
                <w:rFonts w:cs="Arial"/>
              </w:rPr>
              <w:t>- práce se slovníkem</w:t>
            </w:r>
          </w:p>
          <w:p w:rsidR="0080397F" w:rsidRDefault="0080397F" w:rsidP="008F089E">
            <w:pPr>
              <w:rPr>
                <w:b/>
              </w:rPr>
            </w:pPr>
          </w:p>
          <w:p w:rsidR="0080397F" w:rsidRDefault="0080397F" w:rsidP="008F089E">
            <w:pPr>
              <w:rPr>
                <w:b/>
              </w:rPr>
            </w:pPr>
          </w:p>
          <w:p w:rsidR="0080397F" w:rsidRDefault="0080397F" w:rsidP="008F089E">
            <w:pPr>
              <w:rPr>
                <w:b/>
              </w:rPr>
            </w:pPr>
          </w:p>
          <w:p w:rsidR="00DE4BEA" w:rsidRDefault="00DE4BEA" w:rsidP="008F089E">
            <w:pPr>
              <w:rPr>
                <w:rFonts w:cs="Arial"/>
                <w:b/>
                <w:bCs/>
              </w:rPr>
            </w:pPr>
          </w:p>
          <w:p w:rsidR="008F089E" w:rsidRPr="008F089E" w:rsidRDefault="008F089E" w:rsidP="008F089E">
            <w:pPr>
              <w:rPr>
                <w:rFonts w:cs="Arial"/>
              </w:rPr>
            </w:pPr>
            <w:r w:rsidRPr="008F089E">
              <w:rPr>
                <w:rFonts w:cs="Arial"/>
                <w:b/>
                <w:bCs/>
              </w:rPr>
              <w:t xml:space="preserve">Základní pravidla komunikace - </w:t>
            </w:r>
            <w:r w:rsidRPr="008F089E">
              <w:rPr>
                <w:rFonts w:cs="Arial"/>
              </w:rPr>
              <w:t xml:space="preserve"> jednoduchá sděl</w:t>
            </w:r>
            <w:r>
              <w:rPr>
                <w:rFonts w:cs="Arial"/>
              </w:rPr>
              <w:t>e</w:t>
            </w:r>
            <w:r w:rsidRPr="008F089E">
              <w:rPr>
                <w:rFonts w:cs="Arial"/>
              </w:rPr>
              <w:t>ní,</w:t>
            </w:r>
            <w:r>
              <w:rPr>
                <w:rFonts w:cs="Arial"/>
              </w:rPr>
              <w:t xml:space="preserve"> </w:t>
            </w:r>
            <w:r w:rsidRPr="008F089E">
              <w:rPr>
                <w:rFonts w:cs="Arial"/>
              </w:rPr>
              <w:t>jednoduché dialogy, otázka - odpověď</w:t>
            </w:r>
          </w:p>
          <w:p w:rsidR="008F089E" w:rsidRPr="008F089E" w:rsidRDefault="008F089E" w:rsidP="008F089E">
            <w:pPr>
              <w:rPr>
                <w:rFonts w:cs="Arial"/>
              </w:rPr>
            </w:pPr>
            <w:r w:rsidRPr="008F089E">
              <w:rPr>
                <w:rFonts w:cs="Arial"/>
              </w:rPr>
              <w:t>- vstupní fonetický kurz (jazykolamy)</w:t>
            </w:r>
          </w:p>
          <w:p w:rsidR="008F089E" w:rsidRPr="008F089E" w:rsidRDefault="008F089E" w:rsidP="008F089E">
            <w:pPr>
              <w:rPr>
                <w:rFonts w:cs="Arial"/>
              </w:rPr>
            </w:pPr>
            <w:r w:rsidRPr="008F089E">
              <w:rPr>
                <w:rFonts w:cs="Arial"/>
              </w:rPr>
              <w:t>- abeceda, hláskování</w:t>
            </w:r>
          </w:p>
          <w:p w:rsidR="008F089E" w:rsidRPr="008F089E" w:rsidRDefault="008F089E" w:rsidP="008F089E">
            <w:pPr>
              <w:rPr>
                <w:rFonts w:cs="Arial"/>
              </w:rPr>
            </w:pPr>
            <w:r w:rsidRPr="008F089E">
              <w:rPr>
                <w:rFonts w:cs="Arial"/>
              </w:rPr>
              <w:t>- dny v týdnu</w:t>
            </w:r>
          </w:p>
          <w:p w:rsidR="008F089E" w:rsidRPr="008F089E" w:rsidRDefault="008F089E" w:rsidP="008F089E">
            <w:pPr>
              <w:rPr>
                <w:rFonts w:cs="Arial"/>
              </w:rPr>
            </w:pPr>
            <w:r w:rsidRPr="008F089E">
              <w:rPr>
                <w:rFonts w:cs="Arial"/>
              </w:rPr>
              <w:t>- pozdravy</w:t>
            </w:r>
          </w:p>
          <w:p w:rsidR="008F089E" w:rsidRPr="008F089E" w:rsidRDefault="008F089E" w:rsidP="008F089E">
            <w:pPr>
              <w:rPr>
                <w:rFonts w:cs="Arial"/>
              </w:rPr>
            </w:pPr>
            <w:r w:rsidRPr="008F089E">
              <w:rPr>
                <w:rFonts w:cs="Arial"/>
              </w:rPr>
              <w:t>- číslovky do 20</w:t>
            </w:r>
          </w:p>
          <w:p w:rsidR="008F089E" w:rsidRPr="008F089E" w:rsidRDefault="008F089E" w:rsidP="008F089E">
            <w:pPr>
              <w:rPr>
                <w:rFonts w:cs="Arial"/>
              </w:rPr>
            </w:pPr>
            <w:r w:rsidRPr="008F089E">
              <w:rPr>
                <w:rFonts w:cs="Arial"/>
              </w:rPr>
              <w:t>- barvy</w:t>
            </w:r>
          </w:p>
          <w:p w:rsidR="008F089E" w:rsidRPr="008F089E" w:rsidRDefault="008F089E" w:rsidP="008F089E">
            <w:pPr>
              <w:rPr>
                <w:rFonts w:cs="Arial"/>
              </w:rPr>
            </w:pPr>
            <w:r w:rsidRPr="008F089E">
              <w:rPr>
                <w:rFonts w:cs="Arial"/>
              </w:rPr>
              <w:t>- německá jména a příjmení, zvířecí jména</w:t>
            </w:r>
          </w:p>
          <w:p w:rsidR="008F089E" w:rsidRPr="008F089E" w:rsidRDefault="008F089E" w:rsidP="008F089E">
            <w:pPr>
              <w:rPr>
                <w:rFonts w:cs="Arial"/>
              </w:rPr>
            </w:pPr>
            <w:r w:rsidRPr="008F089E">
              <w:rPr>
                <w:rFonts w:cs="Arial"/>
              </w:rPr>
              <w:t>- internacionalismy</w:t>
            </w:r>
          </w:p>
          <w:p w:rsidR="0080397F" w:rsidRDefault="0080397F" w:rsidP="008F089E">
            <w:pPr>
              <w:rPr>
                <w:rFonts w:cs="Arial"/>
                <w:b/>
                <w:bCs/>
              </w:rPr>
            </w:pPr>
          </w:p>
          <w:p w:rsidR="00DE4BEA" w:rsidRDefault="00DE4BEA" w:rsidP="008F089E">
            <w:pPr>
              <w:rPr>
                <w:rFonts w:cs="Arial"/>
                <w:b/>
                <w:bCs/>
              </w:rPr>
            </w:pPr>
          </w:p>
          <w:p w:rsidR="00DE4BEA" w:rsidRDefault="00DE4BEA" w:rsidP="008F089E">
            <w:pPr>
              <w:rPr>
                <w:rFonts w:cs="Arial"/>
                <w:b/>
                <w:bCs/>
              </w:rPr>
            </w:pPr>
          </w:p>
          <w:p w:rsidR="002C1AB7" w:rsidRDefault="002C1AB7" w:rsidP="008F089E">
            <w:pPr>
              <w:rPr>
                <w:rFonts w:cs="Arial"/>
                <w:b/>
                <w:bCs/>
              </w:rPr>
            </w:pPr>
          </w:p>
          <w:p w:rsidR="008F089E" w:rsidRPr="008F089E" w:rsidRDefault="008F089E" w:rsidP="008F089E">
            <w:pPr>
              <w:rPr>
                <w:rFonts w:cs="Arial"/>
                <w:b/>
                <w:bCs/>
              </w:rPr>
            </w:pPr>
            <w:r w:rsidRPr="008F089E">
              <w:rPr>
                <w:rFonts w:cs="Arial"/>
                <w:b/>
                <w:bCs/>
              </w:rPr>
              <w:t>Základní gramatické struktury</w:t>
            </w:r>
          </w:p>
          <w:p w:rsidR="008F089E" w:rsidRPr="008F089E" w:rsidRDefault="008F089E" w:rsidP="008F089E">
            <w:pPr>
              <w:rPr>
                <w:rFonts w:cs="Arial"/>
              </w:rPr>
            </w:pPr>
            <w:r w:rsidRPr="008F089E">
              <w:rPr>
                <w:rFonts w:cs="Arial"/>
              </w:rPr>
              <w:t>- typy vět</w:t>
            </w:r>
          </w:p>
          <w:p w:rsidR="008F089E" w:rsidRPr="008F089E" w:rsidRDefault="008F089E" w:rsidP="008F089E">
            <w:pPr>
              <w:rPr>
                <w:rFonts w:cs="Arial"/>
              </w:rPr>
            </w:pPr>
            <w:r w:rsidRPr="008F089E">
              <w:rPr>
                <w:rFonts w:cs="Arial"/>
              </w:rPr>
              <w:t>- pořádek slov ve větě</w:t>
            </w:r>
          </w:p>
          <w:p w:rsidR="008F089E" w:rsidRPr="008F089E" w:rsidRDefault="008F089E" w:rsidP="008F089E">
            <w:pPr>
              <w:rPr>
                <w:rFonts w:cs="Arial"/>
              </w:rPr>
            </w:pPr>
            <w:r w:rsidRPr="008F089E">
              <w:rPr>
                <w:rFonts w:cs="Arial"/>
              </w:rPr>
              <w:t>- psaná i mluvená podoba jazyka</w:t>
            </w:r>
          </w:p>
          <w:p w:rsidR="008F089E" w:rsidRPr="008F089E" w:rsidRDefault="008F089E" w:rsidP="008F089E">
            <w:pPr>
              <w:rPr>
                <w:rFonts w:cs="Arial"/>
              </w:rPr>
            </w:pPr>
            <w:r w:rsidRPr="008F089E">
              <w:rPr>
                <w:rFonts w:cs="Arial"/>
              </w:rPr>
              <w:t>- tykání, vykání</w:t>
            </w:r>
          </w:p>
          <w:p w:rsidR="008F089E" w:rsidRPr="008F089E" w:rsidRDefault="008F089E" w:rsidP="008F089E">
            <w:pPr>
              <w:rPr>
                <w:rFonts w:cs="Arial"/>
              </w:rPr>
            </w:pPr>
            <w:r w:rsidRPr="008F089E">
              <w:rPr>
                <w:rFonts w:cs="Arial"/>
              </w:rPr>
              <w:t>- užití záporu</w:t>
            </w:r>
          </w:p>
          <w:p w:rsidR="008F089E" w:rsidRPr="008F089E" w:rsidRDefault="008F089E" w:rsidP="008F089E">
            <w:pPr>
              <w:rPr>
                <w:rFonts w:cs="Arial"/>
              </w:rPr>
            </w:pPr>
            <w:r w:rsidRPr="008F089E">
              <w:rPr>
                <w:rFonts w:cs="Arial"/>
              </w:rPr>
              <w:t>- časování sloves</w:t>
            </w:r>
          </w:p>
          <w:p w:rsidR="008F089E" w:rsidRPr="008F089E" w:rsidRDefault="008F089E" w:rsidP="008F089E">
            <w:pPr>
              <w:rPr>
                <w:rFonts w:cs="Arial"/>
              </w:rPr>
            </w:pPr>
            <w:r w:rsidRPr="008F089E">
              <w:rPr>
                <w:rFonts w:cs="Arial"/>
              </w:rPr>
              <w:t>- zájmena</w:t>
            </w:r>
          </w:p>
          <w:p w:rsidR="00E00845" w:rsidRPr="008F089E" w:rsidRDefault="00E00845" w:rsidP="00DF4DCB">
            <w:pPr>
              <w:rPr>
                <w:b/>
              </w:rPr>
            </w:pPr>
          </w:p>
          <w:p w:rsidR="00E00845" w:rsidRPr="008F089E" w:rsidRDefault="00E00845" w:rsidP="00DF4DCB">
            <w:pPr>
              <w:rPr>
                <w:b/>
              </w:rPr>
            </w:pPr>
          </w:p>
          <w:p w:rsidR="0080397F" w:rsidRDefault="0080397F" w:rsidP="008F089E">
            <w:pPr>
              <w:rPr>
                <w:rFonts w:cs="Arial"/>
                <w:b/>
                <w:bCs/>
              </w:rPr>
            </w:pPr>
          </w:p>
          <w:p w:rsidR="008F089E" w:rsidRPr="008F089E" w:rsidRDefault="008F089E" w:rsidP="008F089E">
            <w:pPr>
              <w:rPr>
                <w:rFonts w:cs="Arial"/>
                <w:b/>
                <w:bCs/>
              </w:rPr>
            </w:pPr>
            <w:r w:rsidRPr="008F089E">
              <w:rPr>
                <w:rFonts w:cs="Arial"/>
                <w:b/>
                <w:bCs/>
              </w:rPr>
              <w:t>Psaní</w:t>
            </w:r>
          </w:p>
          <w:p w:rsidR="008F089E" w:rsidRPr="008F089E" w:rsidRDefault="008F089E" w:rsidP="008F089E">
            <w:pPr>
              <w:rPr>
                <w:rFonts w:cs="Arial"/>
              </w:rPr>
            </w:pPr>
            <w:r w:rsidRPr="008F089E">
              <w:rPr>
                <w:rFonts w:cs="Arial"/>
              </w:rPr>
              <w:t>- jednoduše popíše osoby kolem sebe</w:t>
            </w:r>
          </w:p>
          <w:p w:rsidR="008F089E" w:rsidRPr="008F089E" w:rsidRDefault="008F089E" w:rsidP="008F089E">
            <w:pPr>
              <w:rPr>
                <w:rFonts w:cs="Arial"/>
                <w:b/>
                <w:bCs/>
                <w:i/>
                <w:iCs/>
              </w:rPr>
            </w:pPr>
            <w:r w:rsidRPr="008F089E">
              <w:rPr>
                <w:rFonts w:cs="Arial"/>
              </w:rPr>
              <w:t>- formuluje jednoduchá větná sdělení</w:t>
            </w:r>
          </w:p>
          <w:p w:rsidR="008F089E" w:rsidRPr="008F089E" w:rsidRDefault="008F089E" w:rsidP="008F089E">
            <w:pPr>
              <w:rPr>
                <w:rFonts w:cs="Arial"/>
                <w:b/>
                <w:bCs/>
              </w:rPr>
            </w:pPr>
            <w:r w:rsidRPr="008F089E">
              <w:rPr>
                <w:rFonts w:cs="Arial"/>
                <w:b/>
                <w:bCs/>
              </w:rPr>
              <w:t xml:space="preserve">    Tematické okruhy: </w:t>
            </w:r>
          </w:p>
          <w:p w:rsidR="008F089E" w:rsidRPr="008F089E" w:rsidRDefault="008F089E" w:rsidP="008F089E">
            <w:pPr>
              <w:rPr>
                <w:rFonts w:cs="Arial"/>
              </w:rPr>
            </w:pPr>
            <w:r w:rsidRPr="008F089E">
              <w:rPr>
                <w:rFonts w:cs="Arial"/>
              </w:rPr>
              <w:t>- abeceda, pozdravy, číslovky do 20, jména</w:t>
            </w:r>
          </w:p>
          <w:p w:rsidR="008F089E" w:rsidRPr="008F089E" w:rsidRDefault="008F089E" w:rsidP="008F089E">
            <w:pPr>
              <w:rPr>
                <w:rFonts w:cs="Arial"/>
              </w:rPr>
            </w:pPr>
            <w:r w:rsidRPr="008F089E">
              <w:rPr>
                <w:rFonts w:cs="Arial"/>
              </w:rPr>
              <w:t>- rodina, vlastnosti - protiklady</w:t>
            </w:r>
          </w:p>
          <w:p w:rsidR="008F089E" w:rsidRPr="008F089E" w:rsidRDefault="008F089E" w:rsidP="008F089E">
            <w:pPr>
              <w:rPr>
                <w:rFonts w:cs="Arial"/>
              </w:rPr>
            </w:pPr>
            <w:r w:rsidRPr="008F089E">
              <w:rPr>
                <w:rFonts w:cs="Arial"/>
              </w:rPr>
              <w:t>- škola, školní pomůcky</w:t>
            </w:r>
          </w:p>
          <w:p w:rsidR="009E7107" w:rsidRPr="008F089E" w:rsidRDefault="009E7107" w:rsidP="009E7107"/>
        </w:tc>
        <w:tc>
          <w:tcPr>
            <w:tcW w:w="4218" w:type="dxa"/>
          </w:tcPr>
          <w:p w:rsidR="006B2E8A" w:rsidRDefault="006B2E8A" w:rsidP="008F089E">
            <w:pPr>
              <w:rPr>
                <w:rFonts w:cs="Arial"/>
                <w:b/>
                <w:bCs/>
              </w:rPr>
            </w:pPr>
          </w:p>
          <w:p w:rsidR="008F089E" w:rsidRPr="008F089E" w:rsidRDefault="008F089E" w:rsidP="008F089E">
            <w:pPr>
              <w:rPr>
                <w:rFonts w:cs="Arial"/>
                <w:b/>
                <w:bCs/>
              </w:rPr>
            </w:pPr>
            <w:r w:rsidRPr="008F089E">
              <w:rPr>
                <w:rFonts w:cs="Arial"/>
                <w:b/>
                <w:bCs/>
              </w:rPr>
              <w:t>OSV - komunikace</w:t>
            </w:r>
          </w:p>
          <w:p w:rsidR="008F089E" w:rsidRPr="008F089E" w:rsidRDefault="008F089E" w:rsidP="008F089E">
            <w:pPr>
              <w:rPr>
                <w:rFonts w:cs="Arial"/>
              </w:rPr>
            </w:pPr>
            <w:r w:rsidRPr="008F089E">
              <w:rPr>
                <w:rFonts w:cs="Arial"/>
              </w:rPr>
              <w:t xml:space="preserve">- pozdrav, prosba, základní komunikace v různých situacích </w:t>
            </w:r>
          </w:p>
          <w:p w:rsidR="00E00845" w:rsidRPr="008F089E" w:rsidRDefault="00E00845" w:rsidP="00E00845">
            <w:pPr>
              <w:rPr>
                <w:rFonts w:cs="Arial"/>
                <w:b/>
                <w:bCs/>
              </w:rPr>
            </w:pPr>
          </w:p>
          <w:p w:rsidR="00E00845" w:rsidRPr="008F089E" w:rsidRDefault="00E00845" w:rsidP="00E00845">
            <w:pPr>
              <w:rPr>
                <w:rFonts w:cs="Arial"/>
                <w:b/>
                <w:bCs/>
              </w:rPr>
            </w:pPr>
          </w:p>
          <w:p w:rsidR="00E00845" w:rsidRPr="008F089E" w:rsidRDefault="00E00845" w:rsidP="00E00845">
            <w:pPr>
              <w:rPr>
                <w:rFonts w:cs="Arial"/>
                <w:b/>
                <w:bCs/>
              </w:rPr>
            </w:pPr>
          </w:p>
          <w:p w:rsidR="0080397F" w:rsidRDefault="0080397F" w:rsidP="008F089E">
            <w:pPr>
              <w:rPr>
                <w:rFonts w:cs="Arial"/>
                <w:b/>
                <w:bCs/>
              </w:rPr>
            </w:pPr>
          </w:p>
          <w:p w:rsidR="0080397F" w:rsidRDefault="0080397F" w:rsidP="008F089E">
            <w:pPr>
              <w:rPr>
                <w:rFonts w:cs="Arial"/>
                <w:b/>
                <w:bCs/>
              </w:rPr>
            </w:pPr>
          </w:p>
          <w:p w:rsidR="0080397F" w:rsidRDefault="0080397F" w:rsidP="008F089E">
            <w:pPr>
              <w:rPr>
                <w:rFonts w:cs="Arial"/>
                <w:b/>
                <w:bCs/>
              </w:rPr>
            </w:pPr>
          </w:p>
          <w:p w:rsidR="0080397F" w:rsidRDefault="0080397F" w:rsidP="008F089E">
            <w:pPr>
              <w:rPr>
                <w:rFonts w:cs="Arial"/>
                <w:b/>
                <w:bCs/>
              </w:rPr>
            </w:pPr>
          </w:p>
          <w:p w:rsidR="0080397F" w:rsidRDefault="0080397F" w:rsidP="008F089E">
            <w:pPr>
              <w:rPr>
                <w:rFonts w:cs="Arial"/>
                <w:b/>
                <w:bCs/>
              </w:rPr>
            </w:pPr>
          </w:p>
          <w:p w:rsidR="0080397F" w:rsidRDefault="0080397F" w:rsidP="008F089E">
            <w:pPr>
              <w:rPr>
                <w:rFonts w:cs="Arial"/>
                <w:b/>
                <w:bCs/>
              </w:rPr>
            </w:pPr>
          </w:p>
          <w:p w:rsidR="0080397F" w:rsidRDefault="0080397F" w:rsidP="008F089E">
            <w:pPr>
              <w:rPr>
                <w:rFonts w:cs="Arial"/>
                <w:b/>
                <w:bCs/>
              </w:rPr>
            </w:pPr>
          </w:p>
          <w:p w:rsidR="0080397F" w:rsidRDefault="0080397F" w:rsidP="008F089E">
            <w:pPr>
              <w:rPr>
                <w:rFonts w:cs="Arial"/>
                <w:b/>
                <w:bCs/>
              </w:rPr>
            </w:pPr>
          </w:p>
          <w:p w:rsidR="0080397F" w:rsidRDefault="0080397F" w:rsidP="008F089E">
            <w:pPr>
              <w:rPr>
                <w:rFonts w:cs="Arial"/>
                <w:b/>
                <w:bCs/>
              </w:rPr>
            </w:pPr>
          </w:p>
          <w:p w:rsidR="0080397F" w:rsidRDefault="0080397F" w:rsidP="008F089E">
            <w:pPr>
              <w:rPr>
                <w:rFonts w:cs="Arial"/>
                <w:b/>
                <w:bCs/>
              </w:rPr>
            </w:pPr>
          </w:p>
          <w:p w:rsidR="0080397F" w:rsidRDefault="0080397F" w:rsidP="008F089E">
            <w:pPr>
              <w:rPr>
                <w:rFonts w:cs="Arial"/>
                <w:b/>
                <w:bCs/>
              </w:rPr>
            </w:pPr>
          </w:p>
          <w:p w:rsidR="0080397F" w:rsidRDefault="0080397F" w:rsidP="008F089E">
            <w:pPr>
              <w:rPr>
                <w:rFonts w:cs="Arial"/>
                <w:b/>
                <w:bCs/>
              </w:rPr>
            </w:pPr>
          </w:p>
          <w:p w:rsidR="0080397F" w:rsidRDefault="0080397F" w:rsidP="008F089E">
            <w:pPr>
              <w:rPr>
                <w:rFonts w:cs="Arial"/>
                <w:b/>
                <w:bCs/>
              </w:rPr>
            </w:pPr>
          </w:p>
          <w:p w:rsidR="0080397F" w:rsidRDefault="0080397F" w:rsidP="008F089E">
            <w:pPr>
              <w:rPr>
                <w:rFonts w:cs="Arial"/>
                <w:b/>
                <w:bCs/>
              </w:rPr>
            </w:pPr>
          </w:p>
          <w:p w:rsidR="0080397F" w:rsidRDefault="0080397F" w:rsidP="008F089E">
            <w:pPr>
              <w:rPr>
                <w:rFonts w:cs="Arial"/>
                <w:b/>
                <w:bCs/>
              </w:rPr>
            </w:pPr>
          </w:p>
          <w:p w:rsidR="0080397F" w:rsidRDefault="0080397F" w:rsidP="008F089E">
            <w:pPr>
              <w:rPr>
                <w:rFonts w:cs="Arial"/>
                <w:b/>
                <w:bCs/>
              </w:rPr>
            </w:pPr>
          </w:p>
          <w:p w:rsidR="0080397F" w:rsidRDefault="0080397F" w:rsidP="008F089E">
            <w:pPr>
              <w:rPr>
                <w:rFonts w:cs="Arial"/>
                <w:b/>
                <w:bCs/>
              </w:rPr>
            </w:pPr>
          </w:p>
          <w:p w:rsidR="0080397F" w:rsidRDefault="0080397F" w:rsidP="008F089E">
            <w:pPr>
              <w:rPr>
                <w:rFonts w:cs="Arial"/>
                <w:b/>
                <w:bCs/>
              </w:rPr>
            </w:pPr>
          </w:p>
          <w:p w:rsidR="00DE4BEA" w:rsidRDefault="00DE4BEA" w:rsidP="008F089E">
            <w:pPr>
              <w:rPr>
                <w:rFonts w:cs="Arial"/>
                <w:b/>
                <w:bCs/>
              </w:rPr>
            </w:pPr>
          </w:p>
          <w:p w:rsidR="00DE4BEA" w:rsidRDefault="00DE4BEA" w:rsidP="008F089E">
            <w:pPr>
              <w:rPr>
                <w:rFonts w:cs="Arial"/>
                <w:b/>
                <w:bCs/>
              </w:rPr>
            </w:pPr>
          </w:p>
          <w:p w:rsidR="00DE4BEA" w:rsidRDefault="00DE4BEA" w:rsidP="008F089E">
            <w:pPr>
              <w:rPr>
                <w:rFonts w:cs="Arial"/>
                <w:b/>
                <w:bCs/>
              </w:rPr>
            </w:pPr>
          </w:p>
          <w:p w:rsidR="00DE4BEA" w:rsidRDefault="00DE4BEA" w:rsidP="008F089E">
            <w:pPr>
              <w:rPr>
                <w:rFonts w:cs="Arial"/>
                <w:b/>
                <w:bCs/>
              </w:rPr>
            </w:pPr>
          </w:p>
          <w:p w:rsidR="008F089E" w:rsidRPr="008F089E" w:rsidRDefault="008F089E" w:rsidP="008F089E">
            <w:pPr>
              <w:rPr>
                <w:rFonts w:cs="Arial"/>
                <w:b/>
                <w:bCs/>
              </w:rPr>
            </w:pPr>
            <w:r w:rsidRPr="008F089E">
              <w:rPr>
                <w:rFonts w:cs="Arial"/>
                <w:b/>
                <w:bCs/>
              </w:rPr>
              <w:t>VMGS - Evropa a svět nás zajímá</w:t>
            </w:r>
          </w:p>
          <w:p w:rsidR="008F089E" w:rsidRPr="008F089E" w:rsidRDefault="008F089E" w:rsidP="008F089E">
            <w:pPr>
              <w:rPr>
                <w:rFonts w:cs="Arial"/>
              </w:rPr>
            </w:pPr>
            <w:r w:rsidRPr="008F089E">
              <w:rPr>
                <w:rFonts w:cs="Arial"/>
              </w:rPr>
              <w:t>- naši sousedé v Evropě (orientace</w:t>
            </w:r>
            <w:r w:rsidR="0080397F">
              <w:rPr>
                <w:rFonts w:cs="Arial"/>
              </w:rPr>
              <w:t xml:space="preserve"> </w:t>
            </w:r>
            <w:r w:rsidRPr="008F089E">
              <w:rPr>
                <w:rFonts w:cs="Arial"/>
              </w:rPr>
              <w:t>na mapě)</w:t>
            </w:r>
          </w:p>
          <w:p w:rsidR="00DF4DCB" w:rsidRPr="00E00845" w:rsidRDefault="00DF4DCB" w:rsidP="008F089E"/>
        </w:tc>
      </w:tr>
    </w:tbl>
    <w:p w:rsidR="009A1913" w:rsidRDefault="009A1913" w:rsidP="009A1913">
      <w:pPr>
        <w:spacing w:after="0" w:line="240" w:lineRule="auto"/>
        <w:rPr>
          <w:rFonts w:eastAsia="Times New Roman" w:cs="Arial"/>
          <w:b/>
          <w:bCs/>
          <w:sz w:val="32"/>
          <w:szCs w:val="32"/>
          <w:lang w:eastAsia="cs-CZ"/>
        </w:rPr>
      </w:pPr>
    </w:p>
    <w:p w:rsidR="009A1913" w:rsidRPr="00745567" w:rsidRDefault="009A1913" w:rsidP="009A1913">
      <w:pPr>
        <w:spacing w:after="0" w:line="240" w:lineRule="auto"/>
        <w:rPr>
          <w:rFonts w:eastAsia="Times New Roman" w:cs="Arial"/>
          <w:b/>
          <w:bCs/>
          <w:sz w:val="32"/>
          <w:szCs w:val="32"/>
          <w:lang w:eastAsia="cs-CZ"/>
        </w:rPr>
      </w:pPr>
      <w:r w:rsidRPr="00745567">
        <w:rPr>
          <w:rFonts w:eastAsia="Times New Roman" w:cs="Arial"/>
          <w:b/>
          <w:bCs/>
          <w:sz w:val="32"/>
          <w:szCs w:val="32"/>
          <w:lang w:eastAsia="cs-CZ"/>
        </w:rPr>
        <w:lastRenderedPageBreak/>
        <w:t>NĚMECKÝ JAZYK</w:t>
      </w:r>
    </w:p>
    <w:p w:rsidR="009A1913" w:rsidRDefault="009A1913" w:rsidP="009A1913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 xml:space="preserve">Vzdělávací oblast: </w:t>
      </w:r>
      <w:r w:rsidRPr="00745567">
        <w:rPr>
          <w:b/>
          <w:sz w:val="32"/>
        </w:rPr>
        <w:t>Jazyk a jazyková komunikace - Další cizí jazyk</w:t>
      </w:r>
    </w:p>
    <w:p w:rsidR="00B609C0" w:rsidRPr="00DF4DCB" w:rsidRDefault="009A1913" w:rsidP="00B609C0">
      <w:pPr>
        <w:spacing w:after="0" w:line="240" w:lineRule="auto"/>
        <w:rPr>
          <w:b/>
          <w:sz w:val="32"/>
        </w:rPr>
      </w:pPr>
      <w:r>
        <w:rPr>
          <w:b/>
          <w:sz w:val="32"/>
        </w:rPr>
        <w:t>8</w:t>
      </w:r>
      <w:r w:rsidR="00B609C0" w:rsidRPr="00DF4DCB">
        <w:rPr>
          <w:b/>
          <w:sz w:val="32"/>
        </w:rPr>
        <w:t>.</w:t>
      </w:r>
      <w:r w:rsidR="00B609C0">
        <w:rPr>
          <w:b/>
          <w:sz w:val="32"/>
        </w:rPr>
        <w:t xml:space="preserve"> </w:t>
      </w:r>
      <w:r w:rsidR="00B609C0" w:rsidRPr="00DF4DCB">
        <w:rPr>
          <w:b/>
          <w:sz w:val="32"/>
        </w:rPr>
        <w:t>ročník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98"/>
        <w:gridCol w:w="5529"/>
        <w:gridCol w:w="3934"/>
      </w:tblGrid>
      <w:tr w:rsidR="00B609C0" w:rsidTr="00BA040D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:rsidR="00B609C0" w:rsidRPr="00795E88" w:rsidRDefault="00B609C0" w:rsidP="00B22EDD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B609C0" w:rsidRPr="00795E88" w:rsidRDefault="00B609C0" w:rsidP="00B22EDD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3934" w:type="dxa"/>
            <w:shd w:val="clear" w:color="auto" w:fill="D9D9D9" w:themeFill="background1" w:themeFillShade="D9"/>
            <w:vAlign w:val="center"/>
          </w:tcPr>
          <w:p w:rsidR="00B609C0" w:rsidRPr="00795E88" w:rsidRDefault="00B609C0" w:rsidP="00B22EDD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B609C0" w:rsidTr="00BA040D">
        <w:trPr>
          <w:trHeight w:val="1118"/>
        </w:trPr>
        <w:tc>
          <w:tcPr>
            <w:tcW w:w="5098" w:type="dxa"/>
          </w:tcPr>
          <w:p w:rsidR="002C1AB7" w:rsidRDefault="002C1AB7" w:rsidP="009A1913">
            <w:pPr>
              <w:rPr>
                <w:b/>
              </w:rPr>
            </w:pPr>
          </w:p>
          <w:p w:rsidR="009A1913" w:rsidRPr="001F3D96" w:rsidRDefault="009A1913" w:rsidP="009A1913">
            <w:pPr>
              <w:rPr>
                <w:b/>
              </w:rPr>
            </w:pPr>
            <w:r w:rsidRPr="001F3D96">
              <w:rPr>
                <w:b/>
              </w:rPr>
              <w:t xml:space="preserve">POSLECH S POROZUMĚNÍM </w:t>
            </w:r>
          </w:p>
          <w:p w:rsidR="009A1913" w:rsidRPr="001F3D96" w:rsidRDefault="009A1913" w:rsidP="009A1913">
            <w:pPr>
              <w:rPr>
                <w:b/>
              </w:rPr>
            </w:pPr>
            <w:r w:rsidRPr="001F3D96">
              <w:rPr>
                <w:b/>
              </w:rPr>
              <w:t>DCJ-9-1-01</w:t>
            </w:r>
          </w:p>
          <w:p w:rsidR="009A1913" w:rsidRPr="001F3D96" w:rsidRDefault="009A1913" w:rsidP="009A1913">
            <w:r w:rsidRPr="001F3D96">
              <w:t>- rozumí jednoduchým pokynům a otázkám učitele, které jsou pronášeny pomalu a s pečlivou výslovností, a reaguje na ně</w:t>
            </w:r>
          </w:p>
          <w:p w:rsidR="009A1913" w:rsidRPr="001F3D96" w:rsidRDefault="009A1913" w:rsidP="009A1913">
            <w:pPr>
              <w:rPr>
                <w:b/>
              </w:rPr>
            </w:pPr>
            <w:r w:rsidRPr="001F3D96">
              <w:rPr>
                <w:b/>
              </w:rPr>
              <w:t>DCJ-9-1-02</w:t>
            </w:r>
          </w:p>
          <w:p w:rsidR="009A1913" w:rsidRPr="001F3D96" w:rsidRDefault="009A1913" w:rsidP="009A1913">
            <w:r w:rsidRPr="001F3D96">
              <w:t xml:space="preserve">- rozumí slovům a jednoduchým větám, které jsou pronášeny pomalu a zřetelně a týkají se osvojovaných témat, zejména pokud má k dispozici vizuální oporu </w:t>
            </w:r>
          </w:p>
          <w:p w:rsidR="009A1913" w:rsidRPr="001F3D96" w:rsidRDefault="009A1913" w:rsidP="009A1913">
            <w:pPr>
              <w:rPr>
                <w:b/>
              </w:rPr>
            </w:pPr>
            <w:r w:rsidRPr="001F3D96">
              <w:rPr>
                <w:b/>
              </w:rPr>
              <w:t>DCJ-9-1-03</w:t>
            </w:r>
          </w:p>
          <w:p w:rsidR="009A1913" w:rsidRPr="001F3D96" w:rsidRDefault="009A1913" w:rsidP="009A1913">
            <w:r w:rsidRPr="001F3D96">
              <w:t xml:space="preserve">- rozumí základním informacím v krátkých poslechových textech týkajících se každodenních témat, v textu vyhledá potřebnou informaci a odpoví </w:t>
            </w:r>
          </w:p>
          <w:p w:rsidR="009A1913" w:rsidRPr="001F3D96" w:rsidRDefault="009A1913" w:rsidP="009A1913">
            <w:pPr>
              <w:rPr>
                <w:rFonts w:cs="Arial"/>
              </w:rPr>
            </w:pPr>
            <w:r w:rsidRPr="001F3D96">
              <w:rPr>
                <w:rFonts w:cs="Arial"/>
              </w:rPr>
              <w:t>na otázku</w:t>
            </w:r>
          </w:p>
          <w:p w:rsidR="002C1AB7" w:rsidRDefault="002C1AB7" w:rsidP="009A1913">
            <w:pPr>
              <w:rPr>
                <w:b/>
              </w:rPr>
            </w:pPr>
          </w:p>
          <w:p w:rsidR="009A1913" w:rsidRPr="001F3D96" w:rsidRDefault="009A1913" w:rsidP="009A1913">
            <w:pPr>
              <w:rPr>
                <w:b/>
              </w:rPr>
            </w:pPr>
            <w:r w:rsidRPr="001F3D96">
              <w:rPr>
                <w:b/>
              </w:rPr>
              <w:t>MLUVENÍ</w:t>
            </w:r>
          </w:p>
          <w:p w:rsidR="009A1913" w:rsidRPr="001F3D96" w:rsidRDefault="009A1913" w:rsidP="009A1913">
            <w:pPr>
              <w:rPr>
                <w:b/>
              </w:rPr>
            </w:pPr>
            <w:r w:rsidRPr="001F3D96">
              <w:rPr>
                <w:b/>
              </w:rPr>
              <w:t>DCJ-9-2-01</w:t>
            </w:r>
          </w:p>
          <w:p w:rsidR="009A1913" w:rsidRPr="001F3D96" w:rsidRDefault="009A1913" w:rsidP="009A1913">
            <w:r w:rsidRPr="001F3D96">
              <w:t>- zapojí se do jednoduchých rozhovorů</w:t>
            </w:r>
          </w:p>
          <w:p w:rsidR="009A1913" w:rsidRPr="001F3D96" w:rsidRDefault="009A1913" w:rsidP="009A1913">
            <w:pPr>
              <w:rPr>
                <w:b/>
              </w:rPr>
            </w:pPr>
            <w:r w:rsidRPr="001F3D96">
              <w:rPr>
                <w:b/>
              </w:rPr>
              <w:t>DCJ-9-2-02</w:t>
            </w:r>
          </w:p>
          <w:p w:rsidR="009A1913" w:rsidRPr="001F3D96" w:rsidRDefault="009A1913" w:rsidP="009A1913">
            <w:r w:rsidRPr="001F3D96">
              <w:t>- sdělí jednoduchým způsobem základní informace týkající se jeho samotného, rodiny, školy, volného času a dalších osvojovaných témat</w:t>
            </w:r>
          </w:p>
          <w:p w:rsidR="002C1AB7" w:rsidRDefault="002C1AB7" w:rsidP="009A1913">
            <w:pPr>
              <w:rPr>
                <w:b/>
              </w:rPr>
            </w:pPr>
          </w:p>
          <w:p w:rsidR="009A1913" w:rsidRPr="001F3D96" w:rsidRDefault="009A1913" w:rsidP="009A1913">
            <w:pPr>
              <w:rPr>
                <w:b/>
              </w:rPr>
            </w:pPr>
            <w:r w:rsidRPr="001F3D96">
              <w:rPr>
                <w:b/>
              </w:rPr>
              <w:t>DCJ-9-2-03</w:t>
            </w:r>
          </w:p>
          <w:p w:rsidR="009A1913" w:rsidRPr="001F3D96" w:rsidRDefault="009A1913" w:rsidP="009A1913">
            <w:r w:rsidRPr="001F3D96">
              <w:t xml:space="preserve">- odpovídá na jednoduché otázky týkající se jeho samotného, rodiny, školy, volného času a podobné </w:t>
            </w:r>
            <w:r w:rsidRPr="001F3D96">
              <w:lastRenderedPageBreak/>
              <w:t>otázky pokládá</w:t>
            </w:r>
          </w:p>
          <w:p w:rsidR="002C1AB7" w:rsidRDefault="002C1AB7" w:rsidP="009A1913">
            <w:pPr>
              <w:rPr>
                <w:b/>
              </w:rPr>
            </w:pPr>
          </w:p>
          <w:p w:rsidR="009A1913" w:rsidRPr="001F3D96" w:rsidRDefault="009A1913" w:rsidP="009A1913">
            <w:pPr>
              <w:rPr>
                <w:b/>
              </w:rPr>
            </w:pPr>
            <w:r w:rsidRPr="001F3D96">
              <w:rPr>
                <w:b/>
              </w:rPr>
              <w:t>ČTENÍ S POROZUMĚNÍM</w:t>
            </w:r>
          </w:p>
          <w:p w:rsidR="009A1913" w:rsidRPr="001F3D96" w:rsidRDefault="009A1913" w:rsidP="009A1913">
            <w:pPr>
              <w:rPr>
                <w:b/>
              </w:rPr>
            </w:pPr>
            <w:r w:rsidRPr="001F3D96">
              <w:rPr>
                <w:b/>
              </w:rPr>
              <w:t>DCJ-9-3-01</w:t>
            </w:r>
          </w:p>
          <w:p w:rsidR="009A1913" w:rsidRPr="001F3D96" w:rsidRDefault="009A1913" w:rsidP="009A1913">
            <w:r w:rsidRPr="001F3D96">
              <w:t xml:space="preserve">- rozumí jednoduchým informačním nápisům a orientačním pokynům </w:t>
            </w:r>
          </w:p>
          <w:p w:rsidR="009A1913" w:rsidRPr="001F3D96" w:rsidRDefault="009A1913" w:rsidP="009A1913">
            <w:pPr>
              <w:rPr>
                <w:b/>
              </w:rPr>
            </w:pPr>
            <w:r w:rsidRPr="001F3D96">
              <w:rPr>
                <w:b/>
              </w:rPr>
              <w:t>DCJ-9-3-02</w:t>
            </w:r>
          </w:p>
          <w:p w:rsidR="009A1913" w:rsidRPr="001F3D96" w:rsidRDefault="009A1913" w:rsidP="009A1913">
            <w:r w:rsidRPr="001F3D96">
              <w:t>- rozumí slovům a jednoduchým větám, které se vztahují k běžným tématům</w:t>
            </w:r>
          </w:p>
          <w:p w:rsidR="009A1913" w:rsidRPr="001F3D96" w:rsidRDefault="009A1913" w:rsidP="009A1913">
            <w:pPr>
              <w:rPr>
                <w:b/>
              </w:rPr>
            </w:pPr>
            <w:r w:rsidRPr="001F3D96">
              <w:rPr>
                <w:b/>
              </w:rPr>
              <w:t>DCJ-9-3-03</w:t>
            </w:r>
          </w:p>
          <w:p w:rsidR="009A1913" w:rsidRPr="001F3D96" w:rsidRDefault="009A1913" w:rsidP="009A1913">
            <w:r w:rsidRPr="001F3D96">
              <w:t xml:space="preserve">- rozumí krátkému jednoduchému textu, zejména pokud má k dispozici vizuální oporu, a vyhledá v něm požadovanou informaci, </w:t>
            </w:r>
            <w:r w:rsidRPr="001F3D96">
              <w:rPr>
                <w:rFonts w:cs="Arial"/>
              </w:rPr>
              <w:t>aplikuje známé každodenní výrazy, základní fráze</w:t>
            </w:r>
            <w:r w:rsidRPr="001F3D96">
              <w:t xml:space="preserve"> a </w:t>
            </w:r>
            <w:r w:rsidRPr="001F3D96">
              <w:rPr>
                <w:rFonts w:cs="Arial"/>
              </w:rPr>
              <w:t>jednoduché věty</w:t>
            </w:r>
          </w:p>
          <w:p w:rsidR="003A6A50" w:rsidRDefault="003A6A50" w:rsidP="00B37058">
            <w:pPr>
              <w:rPr>
                <w:b/>
              </w:rPr>
            </w:pPr>
          </w:p>
          <w:p w:rsidR="00B37058" w:rsidRPr="001F3D96" w:rsidRDefault="00B37058" w:rsidP="00B37058">
            <w:pPr>
              <w:rPr>
                <w:b/>
              </w:rPr>
            </w:pPr>
            <w:r w:rsidRPr="001F3D96">
              <w:rPr>
                <w:b/>
              </w:rPr>
              <w:t>PSANÍ</w:t>
            </w:r>
          </w:p>
          <w:p w:rsidR="00B37058" w:rsidRPr="001F3D96" w:rsidRDefault="00B37058" w:rsidP="00B37058">
            <w:pPr>
              <w:rPr>
                <w:b/>
              </w:rPr>
            </w:pPr>
            <w:r w:rsidRPr="001F3D96">
              <w:rPr>
                <w:b/>
              </w:rPr>
              <w:t>DCJ-9-4-01</w:t>
            </w:r>
          </w:p>
          <w:p w:rsidR="00B37058" w:rsidRPr="001F3D96" w:rsidRDefault="00B37058" w:rsidP="00B37058">
            <w:r w:rsidRPr="001F3D96">
              <w:t xml:space="preserve"> - vyplní základní údaje o sobě ve formuláři </w:t>
            </w:r>
          </w:p>
          <w:p w:rsidR="00B37058" w:rsidRPr="001F3D96" w:rsidRDefault="00B37058" w:rsidP="00B37058">
            <w:pPr>
              <w:rPr>
                <w:b/>
              </w:rPr>
            </w:pPr>
            <w:r w:rsidRPr="001F3D96">
              <w:rPr>
                <w:b/>
              </w:rPr>
              <w:t>DCJ-9-4-02</w:t>
            </w:r>
          </w:p>
          <w:p w:rsidR="00B37058" w:rsidRPr="001F3D96" w:rsidRDefault="00B37058" w:rsidP="00B37058">
            <w:r w:rsidRPr="001F3D96">
              <w:t>- napíše jednoduché texty týkající se jeho samotného, rodiny, školy, volného času a dalších osvojovaných témat</w:t>
            </w:r>
          </w:p>
          <w:p w:rsidR="00B37058" w:rsidRPr="001F3D96" w:rsidRDefault="00B37058" w:rsidP="00B37058">
            <w:pPr>
              <w:rPr>
                <w:b/>
              </w:rPr>
            </w:pPr>
            <w:r w:rsidRPr="001F3D96">
              <w:rPr>
                <w:b/>
              </w:rPr>
              <w:t>DCJ-9-4-03</w:t>
            </w:r>
          </w:p>
          <w:p w:rsidR="00B37058" w:rsidRPr="001F3D96" w:rsidRDefault="00B37058" w:rsidP="00B37058">
            <w:r w:rsidRPr="001F3D96">
              <w:t>- stručně reaguje na jednoduché písemné sdělení</w:t>
            </w:r>
          </w:p>
          <w:p w:rsidR="009A1913" w:rsidRPr="001F3D96" w:rsidRDefault="009A1913" w:rsidP="009A1913"/>
          <w:p w:rsidR="002611A4" w:rsidRPr="001F3D96" w:rsidRDefault="002611A4" w:rsidP="00475E1B"/>
          <w:p w:rsidR="002611A4" w:rsidRPr="001F3D96" w:rsidRDefault="002611A4" w:rsidP="00475E1B"/>
          <w:p w:rsidR="00B609C0" w:rsidRPr="001F3D96" w:rsidRDefault="00B609C0" w:rsidP="00274968"/>
        </w:tc>
        <w:tc>
          <w:tcPr>
            <w:tcW w:w="5529" w:type="dxa"/>
          </w:tcPr>
          <w:p w:rsidR="002C1AB7" w:rsidRDefault="002C1AB7" w:rsidP="00B37058">
            <w:pPr>
              <w:rPr>
                <w:rFonts w:cs="Arial"/>
                <w:b/>
                <w:bCs/>
              </w:rPr>
            </w:pPr>
          </w:p>
          <w:p w:rsidR="00B37058" w:rsidRPr="001F3D96" w:rsidRDefault="00B37058" w:rsidP="00B37058">
            <w:pPr>
              <w:rPr>
                <w:rFonts w:cs="Arial"/>
              </w:rPr>
            </w:pPr>
            <w:r w:rsidRPr="001F3D96">
              <w:rPr>
                <w:rFonts w:cs="Arial"/>
                <w:b/>
                <w:bCs/>
              </w:rPr>
              <w:t xml:space="preserve">Základní pravidla komunikace - </w:t>
            </w:r>
            <w:r w:rsidRPr="001F3D96">
              <w:rPr>
                <w:rFonts w:cs="Arial"/>
              </w:rPr>
              <w:t xml:space="preserve"> jednoduchá sdělení, jednoduché dialogy, otázka - odpověď</w:t>
            </w:r>
          </w:p>
          <w:p w:rsidR="00B37058" w:rsidRPr="001F3D96" w:rsidRDefault="00B37058" w:rsidP="00B37058">
            <w:pPr>
              <w:rPr>
                <w:rFonts w:cs="Arial"/>
              </w:rPr>
            </w:pPr>
            <w:r w:rsidRPr="001F3D96">
              <w:rPr>
                <w:rFonts w:cs="Arial"/>
              </w:rPr>
              <w:t>- vyprávění o svých koníčcích</w:t>
            </w:r>
          </w:p>
          <w:p w:rsidR="00B37058" w:rsidRPr="001F3D96" w:rsidRDefault="00B37058" w:rsidP="00B37058">
            <w:pPr>
              <w:rPr>
                <w:rFonts w:cs="Arial"/>
              </w:rPr>
            </w:pPr>
            <w:r w:rsidRPr="001F3D96">
              <w:rPr>
                <w:rFonts w:cs="Arial"/>
              </w:rPr>
              <w:t>- popis činností během týdne</w:t>
            </w:r>
          </w:p>
          <w:p w:rsidR="00B37058" w:rsidRPr="001F3D96" w:rsidRDefault="00B37058" w:rsidP="00B37058">
            <w:pPr>
              <w:rPr>
                <w:rFonts w:cs="Arial"/>
              </w:rPr>
            </w:pPr>
            <w:r w:rsidRPr="001F3D96">
              <w:rPr>
                <w:rFonts w:cs="Arial"/>
              </w:rPr>
              <w:t>- telefonování</w:t>
            </w:r>
          </w:p>
          <w:p w:rsidR="00B37058" w:rsidRPr="001F3D96" w:rsidRDefault="00B37058" w:rsidP="00B37058">
            <w:pPr>
              <w:rPr>
                <w:rFonts w:cs="Arial"/>
              </w:rPr>
            </w:pPr>
            <w:r w:rsidRPr="001F3D96">
              <w:rPr>
                <w:rFonts w:cs="Arial"/>
              </w:rPr>
              <w:t>- e-mail, chatování</w:t>
            </w:r>
          </w:p>
          <w:p w:rsidR="00B37058" w:rsidRPr="001F3D96" w:rsidRDefault="00B37058" w:rsidP="00B37058">
            <w:pPr>
              <w:rPr>
                <w:rFonts w:cs="Arial"/>
              </w:rPr>
            </w:pPr>
            <w:r w:rsidRPr="001F3D96">
              <w:rPr>
                <w:rFonts w:cs="Arial"/>
              </w:rPr>
              <w:t>- pozvánky na oslavu</w:t>
            </w:r>
          </w:p>
          <w:p w:rsidR="00B37058" w:rsidRPr="001F3D96" w:rsidRDefault="00B37058" w:rsidP="00B37058">
            <w:pPr>
              <w:rPr>
                <w:rFonts w:cs="Arial"/>
              </w:rPr>
            </w:pPr>
            <w:r w:rsidRPr="001F3D96">
              <w:rPr>
                <w:rFonts w:cs="Arial"/>
              </w:rPr>
              <w:t>- popis místa, kde se nachází</w:t>
            </w:r>
          </w:p>
          <w:p w:rsidR="00B37058" w:rsidRPr="001F3D96" w:rsidRDefault="00B37058" w:rsidP="00B37058">
            <w:pPr>
              <w:rPr>
                <w:rFonts w:cs="Arial"/>
              </w:rPr>
            </w:pPr>
            <w:r w:rsidRPr="001F3D96">
              <w:rPr>
                <w:rFonts w:cs="Arial"/>
              </w:rPr>
              <w:t>- určení času</w:t>
            </w:r>
          </w:p>
          <w:p w:rsidR="00B37058" w:rsidRPr="001F3D96" w:rsidRDefault="00B37058" w:rsidP="00B37058">
            <w:pPr>
              <w:rPr>
                <w:rFonts w:cs="Arial"/>
              </w:rPr>
            </w:pPr>
            <w:r w:rsidRPr="001F3D96">
              <w:rPr>
                <w:rFonts w:cs="Arial"/>
              </w:rPr>
              <w:t>- zamluvení ubytování</w:t>
            </w:r>
          </w:p>
          <w:p w:rsidR="002611A4" w:rsidRPr="001F3D96" w:rsidRDefault="002611A4" w:rsidP="00B609C0">
            <w:pPr>
              <w:rPr>
                <w:b/>
              </w:rPr>
            </w:pPr>
          </w:p>
          <w:p w:rsidR="002611A4" w:rsidRPr="001F3D96" w:rsidRDefault="002611A4" w:rsidP="00B609C0">
            <w:pPr>
              <w:rPr>
                <w:b/>
              </w:rPr>
            </w:pPr>
          </w:p>
          <w:p w:rsidR="002611A4" w:rsidRPr="001F3D96" w:rsidRDefault="002611A4" w:rsidP="00B609C0">
            <w:pPr>
              <w:rPr>
                <w:b/>
              </w:rPr>
            </w:pPr>
          </w:p>
          <w:p w:rsidR="002611A4" w:rsidRPr="001F3D96" w:rsidRDefault="002611A4" w:rsidP="00B609C0">
            <w:pPr>
              <w:rPr>
                <w:b/>
              </w:rPr>
            </w:pPr>
          </w:p>
          <w:p w:rsidR="002C1AB7" w:rsidRDefault="002C1AB7" w:rsidP="00B37058">
            <w:pPr>
              <w:rPr>
                <w:rFonts w:cs="Arial"/>
                <w:b/>
                <w:bCs/>
              </w:rPr>
            </w:pPr>
          </w:p>
          <w:p w:rsidR="00B37058" w:rsidRPr="001F3D96" w:rsidRDefault="00B37058" w:rsidP="00B37058">
            <w:pPr>
              <w:rPr>
                <w:rFonts w:cs="Arial"/>
                <w:b/>
                <w:bCs/>
              </w:rPr>
            </w:pPr>
            <w:r w:rsidRPr="001F3D96">
              <w:rPr>
                <w:rFonts w:cs="Arial"/>
                <w:b/>
                <w:bCs/>
              </w:rPr>
              <w:t>Základní gramatické struktury</w:t>
            </w:r>
          </w:p>
          <w:p w:rsidR="00B37058" w:rsidRPr="001F3D96" w:rsidRDefault="00B37058" w:rsidP="00B37058">
            <w:pPr>
              <w:rPr>
                <w:rFonts w:cs="Arial"/>
              </w:rPr>
            </w:pPr>
            <w:r w:rsidRPr="001F3D96">
              <w:rPr>
                <w:rFonts w:cs="Arial"/>
              </w:rPr>
              <w:t xml:space="preserve">- časování slovesa </w:t>
            </w:r>
            <w:proofErr w:type="spellStart"/>
            <w:r w:rsidRPr="001F3D96">
              <w:rPr>
                <w:rFonts w:cs="Arial"/>
              </w:rPr>
              <w:t>haben</w:t>
            </w:r>
            <w:proofErr w:type="spellEnd"/>
            <w:r w:rsidRPr="001F3D96">
              <w:rPr>
                <w:rFonts w:cs="Arial"/>
              </w:rPr>
              <w:t xml:space="preserve">, </w:t>
            </w:r>
            <w:proofErr w:type="spellStart"/>
            <w:r w:rsidRPr="001F3D96">
              <w:rPr>
                <w:rFonts w:cs="Arial"/>
              </w:rPr>
              <w:t>sein</w:t>
            </w:r>
            <w:proofErr w:type="spellEnd"/>
          </w:p>
          <w:p w:rsidR="00B37058" w:rsidRPr="001F3D96" w:rsidRDefault="00B37058" w:rsidP="00B37058">
            <w:pPr>
              <w:rPr>
                <w:rFonts w:cs="Arial"/>
              </w:rPr>
            </w:pPr>
            <w:r w:rsidRPr="001F3D96">
              <w:rPr>
                <w:rFonts w:cs="Arial"/>
              </w:rPr>
              <w:t xml:space="preserve">- zápor </w:t>
            </w:r>
            <w:proofErr w:type="spellStart"/>
            <w:r w:rsidRPr="001F3D96">
              <w:rPr>
                <w:rFonts w:cs="Arial"/>
              </w:rPr>
              <w:t>kein</w:t>
            </w:r>
            <w:proofErr w:type="spellEnd"/>
          </w:p>
          <w:p w:rsidR="00B37058" w:rsidRPr="001F3D96" w:rsidRDefault="00B37058" w:rsidP="00B37058">
            <w:pPr>
              <w:rPr>
                <w:rFonts w:cs="Arial"/>
              </w:rPr>
            </w:pPr>
            <w:r w:rsidRPr="001F3D96">
              <w:rPr>
                <w:rFonts w:cs="Arial"/>
              </w:rPr>
              <w:t>- předložky ve 3. pádu</w:t>
            </w:r>
          </w:p>
          <w:p w:rsidR="00B37058" w:rsidRPr="001F3D96" w:rsidRDefault="00B37058" w:rsidP="00B37058">
            <w:pPr>
              <w:rPr>
                <w:rFonts w:cs="Arial"/>
              </w:rPr>
            </w:pPr>
            <w:r w:rsidRPr="001F3D96">
              <w:rPr>
                <w:rFonts w:cs="Arial"/>
              </w:rPr>
              <w:t>- slovosled ve větě</w:t>
            </w:r>
          </w:p>
          <w:p w:rsidR="00B37058" w:rsidRPr="001F3D96" w:rsidRDefault="00B37058" w:rsidP="00B37058">
            <w:pPr>
              <w:rPr>
                <w:rFonts w:cs="Arial"/>
              </w:rPr>
            </w:pPr>
            <w:r w:rsidRPr="001F3D96">
              <w:rPr>
                <w:rFonts w:cs="Arial"/>
              </w:rPr>
              <w:t xml:space="preserve">- vazba es </w:t>
            </w:r>
            <w:proofErr w:type="spellStart"/>
            <w:r w:rsidRPr="001F3D96">
              <w:rPr>
                <w:rFonts w:cs="Arial"/>
              </w:rPr>
              <w:t>gibt</w:t>
            </w:r>
            <w:proofErr w:type="spellEnd"/>
          </w:p>
          <w:p w:rsidR="00B37058" w:rsidRPr="001F3D96" w:rsidRDefault="00B37058" w:rsidP="00B37058">
            <w:pPr>
              <w:rPr>
                <w:rFonts w:cs="Arial"/>
              </w:rPr>
            </w:pPr>
            <w:r w:rsidRPr="001F3D96">
              <w:rPr>
                <w:rFonts w:cs="Arial"/>
              </w:rPr>
              <w:t>- časování nepravidelných sloves</w:t>
            </w:r>
          </w:p>
          <w:p w:rsidR="002611A4" w:rsidRPr="001F3D96" w:rsidRDefault="002611A4" w:rsidP="00B609C0">
            <w:pPr>
              <w:rPr>
                <w:b/>
              </w:rPr>
            </w:pPr>
          </w:p>
          <w:p w:rsidR="002611A4" w:rsidRPr="001F3D96" w:rsidRDefault="002611A4" w:rsidP="00B609C0">
            <w:pPr>
              <w:rPr>
                <w:b/>
              </w:rPr>
            </w:pPr>
          </w:p>
          <w:p w:rsidR="002611A4" w:rsidRPr="001F3D96" w:rsidRDefault="002611A4" w:rsidP="00B609C0">
            <w:pPr>
              <w:rPr>
                <w:b/>
              </w:rPr>
            </w:pPr>
          </w:p>
          <w:p w:rsidR="002611A4" w:rsidRPr="001F3D96" w:rsidRDefault="002611A4" w:rsidP="00B609C0">
            <w:pPr>
              <w:rPr>
                <w:b/>
              </w:rPr>
            </w:pPr>
          </w:p>
          <w:p w:rsidR="002C1AB7" w:rsidRDefault="002C1AB7" w:rsidP="001F3D96">
            <w:pPr>
              <w:rPr>
                <w:rFonts w:cs="Arial"/>
                <w:b/>
                <w:bCs/>
              </w:rPr>
            </w:pPr>
          </w:p>
          <w:p w:rsidR="002C1AB7" w:rsidRDefault="002C1AB7" w:rsidP="001F3D96">
            <w:pPr>
              <w:rPr>
                <w:rFonts w:cs="Arial"/>
                <w:b/>
                <w:bCs/>
              </w:rPr>
            </w:pPr>
          </w:p>
          <w:p w:rsidR="001F3D96" w:rsidRPr="001F3D96" w:rsidRDefault="001F3D96" w:rsidP="001F3D96">
            <w:pPr>
              <w:rPr>
                <w:rFonts w:cs="Arial"/>
                <w:b/>
                <w:bCs/>
              </w:rPr>
            </w:pPr>
            <w:r w:rsidRPr="001F3D96">
              <w:rPr>
                <w:rFonts w:cs="Arial"/>
                <w:b/>
                <w:bCs/>
              </w:rPr>
              <w:t>Poslechová cvičení</w:t>
            </w:r>
          </w:p>
          <w:p w:rsidR="001F3D96" w:rsidRPr="001F3D96" w:rsidRDefault="001F3D96" w:rsidP="001F3D96">
            <w:pPr>
              <w:rPr>
                <w:rFonts w:cs="Arial"/>
              </w:rPr>
            </w:pPr>
            <w:r w:rsidRPr="001F3D96">
              <w:rPr>
                <w:rFonts w:cs="Arial"/>
              </w:rPr>
              <w:t>- telefonování</w:t>
            </w:r>
          </w:p>
          <w:p w:rsidR="001F3D96" w:rsidRPr="001F3D96" w:rsidRDefault="001F3D96" w:rsidP="001F3D96">
            <w:pPr>
              <w:rPr>
                <w:rFonts w:cs="Arial"/>
              </w:rPr>
            </w:pPr>
            <w:r w:rsidRPr="001F3D96">
              <w:rPr>
                <w:rFonts w:cs="Arial"/>
              </w:rPr>
              <w:t>- mailování, chatování</w:t>
            </w:r>
          </w:p>
          <w:p w:rsidR="001F3D96" w:rsidRPr="001F3D96" w:rsidRDefault="001F3D96" w:rsidP="001F3D96">
            <w:pPr>
              <w:rPr>
                <w:rFonts w:cs="Arial"/>
              </w:rPr>
            </w:pPr>
            <w:r w:rsidRPr="001F3D96">
              <w:rPr>
                <w:rFonts w:cs="Arial"/>
              </w:rPr>
              <w:t>- zpěv písní na základě poslechu</w:t>
            </w:r>
          </w:p>
          <w:p w:rsidR="001F3D96" w:rsidRPr="001F3D96" w:rsidRDefault="001F3D96" w:rsidP="001F3D96">
            <w:pPr>
              <w:rPr>
                <w:rFonts w:cs="Arial"/>
              </w:rPr>
            </w:pPr>
            <w:r w:rsidRPr="001F3D96">
              <w:rPr>
                <w:rFonts w:cs="Arial"/>
              </w:rPr>
              <w:t xml:space="preserve">- porozumění mluvenému projevu - výslovnost </w:t>
            </w:r>
          </w:p>
          <w:p w:rsidR="001F3D96" w:rsidRPr="001F3D96" w:rsidRDefault="001F3D96" w:rsidP="001F3D96">
            <w:pPr>
              <w:rPr>
                <w:rFonts w:cs="Arial"/>
              </w:rPr>
            </w:pPr>
            <w:r w:rsidRPr="001F3D96">
              <w:rPr>
                <w:rFonts w:cs="Arial"/>
              </w:rPr>
              <w:t xml:space="preserve">a intonace, technika čtení </w:t>
            </w:r>
          </w:p>
          <w:p w:rsidR="001F3D96" w:rsidRPr="001F3D96" w:rsidRDefault="001F3D96" w:rsidP="001F3D96">
            <w:pPr>
              <w:rPr>
                <w:rFonts w:cs="Arial"/>
                <w:b/>
                <w:bCs/>
              </w:rPr>
            </w:pPr>
            <w:r w:rsidRPr="001F3D96">
              <w:rPr>
                <w:rFonts w:cs="Arial"/>
              </w:rPr>
              <w:t>- krátký příběh a jeho převyprávění</w:t>
            </w:r>
          </w:p>
          <w:p w:rsidR="001F3D96" w:rsidRPr="001F3D96" w:rsidRDefault="001F3D96" w:rsidP="001F3D96">
            <w:pPr>
              <w:rPr>
                <w:rFonts w:cs="Arial"/>
              </w:rPr>
            </w:pPr>
            <w:r w:rsidRPr="001F3D96">
              <w:rPr>
                <w:rFonts w:cs="Arial"/>
              </w:rPr>
              <w:t>- práce se slovníkem</w:t>
            </w:r>
          </w:p>
          <w:p w:rsidR="001F3D96" w:rsidRDefault="001F3D96" w:rsidP="001F3D96">
            <w:pPr>
              <w:rPr>
                <w:rFonts w:cs="Arial"/>
                <w:b/>
                <w:bCs/>
              </w:rPr>
            </w:pPr>
          </w:p>
          <w:p w:rsidR="001F3D96" w:rsidRDefault="001F3D96" w:rsidP="001F3D96">
            <w:pPr>
              <w:rPr>
                <w:rFonts w:cs="Arial"/>
                <w:b/>
                <w:bCs/>
              </w:rPr>
            </w:pPr>
          </w:p>
          <w:p w:rsidR="001F3D96" w:rsidRDefault="001F3D96" w:rsidP="001F3D96">
            <w:pPr>
              <w:rPr>
                <w:rFonts w:cs="Arial"/>
                <w:b/>
                <w:bCs/>
              </w:rPr>
            </w:pPr>
          </w:p>
          <w:p w:rsidR="001F3D96" w:rsidRDefault="001F3D96" w:rsidP="001F3D96">
            <w:pPr>
              <w:rPr>
                <w:rFonts w:cs="Arial"/>
                <w:b/>
                <w:bCs/>
              </w:rPr>
            </w:pPr>
          </w:p>
          <w:p w:rsidR="003A6A50" w:rsidRDefault="003A6A50" w:rsidP="001F3D96">
            <w:pPr>
              <w:rPr>
                <w:rFonts w:cs="Arial"/>
                <w:b/>
                <w:bCs/>
              </w:rPr>
            </w:pPr>
          </w:p>
          <w:p w:rsidR="001F3D96" w:rsidRPr="001F3D96" w:rsidRDefault="001F3D96" w:rsidP="001F3D96">
            <w:pPr>
              <w:rPr>
                <w:rFonts w:cs="Arial"/>
                <w:b/>
                <w:bCs/>
              </w:rPr>
            </w:pPr>
            <w:r w:rsidRPr="001F3D96">
              <w:rPr>
                <w:rFonts w:cs="Arial"/>
                <w:b/>
                <w:bCs/>
              </w:rPr>
              <w:t>Psaní</w:t>
            </w:r>
          </w:p>
          <w:p w:rsidR="001F3D96" w:rsidRPr="001F3D96" w:rsidRDefault="001F3D96" w:rsidP="001F3D96">
            <w:pPr>
              <w:rPr>
                <w:rFonts w:cs="Arial"/>
              </w:rPr>
            </w:pPr>
            <w:r w:rsidRPr="001F3D96">
              <w:rPr>
                <w:rFonts w:cs="Arial"/>
              </w:rPr>
              <w:t xml:space="preserve">- napíše </w:t>
            </w:r>
            <w:proofErr w:type="spellStart"/>
            <w:r w:rsidRPr="001F3D96">
              <w:rPr>
                <w:rFonts w:cs="Arial"/>
              </w:rPr>
              <w:t>pozvánku,e</w:t>
            </w:r>
            <w:proofErr w:type="spellEnd"/>
            <w:r w:rsidRPr="001F3D96">
              <w:rPr>
                <w:rFonts w:cs="Arial"/>
              </w:rPr>
              <w:t>-mail, dopis</w:t>
            </w:r>
          </w:p>
          <w:p w:rsidR="001F3D96" w:rsidRPr="001F3D96" w:rsidRDefault="001F3D96" w:rsidP="001F3D96">
            <w:pPr>
              <w:rPr>
                <w:rFonts w:cs="Arial"/>
                <w:b/>
                <w:bCs/>
                <w:i/>
                <w:iCs/>
              </w:rPr>
            </w:pPr>
            <w:r w:rsidRPr="001F3D96">
              <w:rPr>
                <w:rFonts w:cs="Arial"/>
              </w:rPr>
              <w:t>- formuluje jednoduchá větná sdělení</w:t>
            </w:r>
          </w:p>
          <w:p w:rsidR="001F3D96" w:rsidRDefault="001F3D96" w:rsidP="001F3D96">
            <w:pPr>
              <w:rPr>
                <w:rFonts w:cs="Arial"/>
                <w:b/>
                <w:bCs/>
                <w:i/>
                <w:iCs/>
              </w:rPr>
            </w:pPr>
            <w:r w:rsidRPr="001F3D96">
              <w:rPr>
                <w:rFonts w:cs="Arial"/>
                <w:b/>
                <w:bCs/>
                <w:i/>
                <w:iCs/>
              </w:rPr>
              <w:t xml:space="preserve">   </w:t>
            </w:r>
          </w:p>
          <w:p w:rsidR="001F3D96" w:rsidRDefault="001F3D96" w:rsidP="001F3D96">
            <w:pPr>
              <w:rPr>
                <w:rFonts w:cs="Arial"/>
                <w:b/>
                <w:bCs/>
                <w:i/>
                <w:iCs/>
              </w:rPr>
            </w:pPr>
          </w:p>
          <w:p w:rsidR="00D0394D" w:rsidRDefault="00D0394D" w:rsidP="001F3D96">
            <w:pPr>
              <w:rPr>
                <w:rFonts w:cs="Arial"/>
                <w:b/>
                <w:bCs/>
                <w:i/>
                <w:iCs/>
              </w:rPr>
            </w:pPr>
          </w:p>
          <w:p w:rsidR="00D0394D" w:rsidRDefault="00D0394D" w:rsidP="001F3D96">
            <w:pPr>
              <w:rPr>
                <w:rFonts w:cs="Arial"/>
                <w:b/>
                <w:bCs/>
                <w:i/>
                <w:iCs/>
              </w:rPr>
            </w:pPr>
          </w:p>
          <w:p w:rsidR="00D0394D" w:rsidRDefault="00D0394D" w:rsidP="001F3D96">
            <w:pPr>
              <w:rPr>
                <w:rFonts w:cs="Arial"/>
                <w:b/>
                <w:bCs/>
                <w:i/>
                <w:iCs/>
              </w:rPr>
            </w:pPr>
          </w:p>
          <w:p w:rsidR="00D0394D" w:rsidRDefault="00D0394D" w:rsidP="001F3D96">
            <w:pPr>
              <w:rPr>
                <w:rFonts w:cs="Arial"/>
                <w:b/>
                <w:bCs/>
                <w:i/>
                <w:iCs/>
              </w:rPr>
            </w:pPr>
          </w:p>
          <w:p w:rsidR="001F3D96" w:rsidRPr="001F3D96" w:rsidRDefault="001F3D96" w:rsidP="001F3D96">
            <w:pPr>
              <w:rPr>
                <w:rFonts w:cs="Arial"/>
                <w:b/>
                <w:bCs/>
                <w:i/>
                <w:iCs/>
              </w:rPr>
            </w:pPr>
            <w:r w:rsidRPr="001F3D96">
              <w:rPr>
                <w:rFonts w:cs="Arial"/>
                <w:b/>
                <w:bCs/>
                <w:i/>
                <w:iCs/>
              </w:rPr>
              <w:t xml:space="preserve"> Tematické okruhy: </w:t>
            </w:r>
          </w:p>
          <w:p w:rsidR="001F3D96" w:rsidRPr="001F3D96" w:rsidRDefault="001F3D96" w:rsidP="001F3D96">
            <w:pPr>
              <w:rPr>
                <w:rFonts w:cs="Arial"/>
              </w:rPr>
            </w:pPr>
            <w:r w:rsidRPr="001F3D96">
              <w:rPr>
                <w:rFonts w:cs="Arial"/>
              </w:rPr>
              <w:t>- zájmy, koníčky, počítač</w:t>
            </w:r>
          </w:p>
          <w:p w:rsidR="001F3D96" w:rsidRPr="001F3D96" w:rsidRDefault="001F3D96" w:rsidP="001F3D96">
            <w:pPr>
              <w:rPr>
                <w:rFonts w:cs="Arial"/>
              </w:rPr>
            </w:pPr>
            <w:r w:rsidRPr="001F3D96">
              <w:rPr>
                <w:rFonts w:cs="Arial"/>
              </w:rPr>
              <w:t>- cestování, svátky, oslavy</w:t>
            </w:r>
          </w:p>
          <w:p w:rsidR="001F3D96" w:rsidRPr="001F3D96" w:rsidRDefault="001F3D96" w:rsidP="001F3D96">
            <w:pPr>
              <w:rPr>
                <w:rFonts w:cs="Arial"/>
              </w:rPr>
            </w:pPr>
            <w:r w:rsidRPr="001F3D96">
              <w:rPr>
                <w:rFonts w:cs="Arial"/>
              </w:rPr>
              <w:t>- bydlení</w:t>
            </w:r>
          </w:p>
          <w:p w:rsidR="000834EC" w:rsidRDefault="000834EC" w:rsidP="000834EC"/>
          <w:p w:rsidR="006B2E8A" w:rsidRDefault="006B2E8A" w:rsidP="000834EC"/>
          <w:p w:rsidR="006B2E8A" w:rsidRDefault="006B2E8A" w:rsidP="000834EC"/>
          <w:p w:rsidR="006B2E8A" w:rsidRDefault="006B2E8A" w:rsidP="000834EC"/>
          <w:p w:rsidR="006B2E8A" w:rsidRPr="001F3D96" w:rsidRDefault="006B2E8A" w:rsidP="000834EC"/>
        </w:tc>
        <w:tc>
          <w:tcPr>
            <w:tcW w:w="3934" w:type="dxa"/>
          </w:tcPr>
          <w:p w:rsidR="002C1AB7" w:rsidRDefault="002C1AB7" w:rsidP="001F3D96">
            <w:pPr>
              <w:rPr>
                <w:rFonts w:cs="Arial"/>
                <w:b/>
                <w:bCs/>
              </w:rPr>
            </w:pPr>
          </w:p>
          <w:p w:rsidR="001F3D96" w:rsidRPr="001F3D96" w:rsidRDefault="001F3D96" w:rsidP="001F3D96">
            <w:pPr>
              <w:rPr>
                <w:rFonts w:cs="Arial"/>
                <w:b/>
                <w:bCs/>
              </w:rPr>
            </w:pPr>
            <w:r w:rsidRPr="001F3D96">
              <w:rPr>
                <w:rFonts w:cs="Arial"/>
                <w:b/>
                <w:bCs/>
              </w:rPr>
              <w:t xml:space="preserve">OSV  - komunikace </w:t>
            </w:r>
            <w:r w:rsidR="006B2E8A">
              <w:rPr>
                <w:rFonts w:cs="Arial"/>
                <w:b/>
                <w:bCs/>
              </w:rPr>
              <w:t>-</w:t>
            </w:r>
          </w:p>
          <w:p w:rsidR="001F3D96" w:rsidRPr="001F3D96" w:rsidRDefault="001F3D96" w:rsidP="001F3D96">
            <w:pPr>
              <w:rPr>
                <w:rFonts w:cs="Arial"/>
              </w:rPr>
            </w:pPr>
            <w:r w:rsidRPr="001F3D96">
              <w:rPr>
                <w:rFonts w:cs="Arial"/>
                <w:bCs/>
              </w:rPr>
              <w:t xml:space="preserve">- </w:t>
            </w:r>
            <w:r w:rsidRPr="001F3D96">
              <w:rPr>
                <w:rFonts w:cs="Arial"/>
              </w:rPr>
              <w:t>dovednosti pro verbální sdělování,</w:t>
            </w:r>
          </w:p>
          <w:p w:rsidR="001F3D96" w:rsidRPr="001F3D96" w:rsidRDefault="001F3D96" w:rsidP="001F3D96">
            <w:pPr>
              <w:rPr>
                <w:rFonts w:cs="Arial"/>
              </w:rPr>
            </w:pPr>
            <w:r w:rsidRPr="001F3D96">
              <w:rPr>
                <w:rFonts w:cs="Arial"/>
              </w:rPr>
              <w:t xml:space="preserve">- vedení dialogu, prosba, </w:t>
            </w:r>
          </w:p>
          <w:p w:rsidR="001F3D96" w:rsidRPr="001F3D96" w:rsidRDefault="001F3D96" w:rsidP="001F3D96">
            <w:pPr>
              <w:rPr>
                <w:rFonts w:cs="Arial"/>
              </w:rPr>
            </w:pPr>
            <w:r w:rsidRPr="001F3D96">
              <w:rPr>
                <w:rFonts w:cs="Arial"/>
              </w:rPr>
              <w:t>- odmítání, omluva, vysvětlení;</w:t>
            </w:r>
          </w:p>
          <w:p w:rsidR="001F3D96" w:rsidRPr="001F3D96" w:rsidRDefault="001F3D96" w:rsidP="001F3D96">
            <w:pPr>
              <w:rPr>
                <w:rFonts w:cs="Arial"/>
              </w:rPr>
            </w:pPr>
            <w:r w:rsidRPr="001F3D96">
              <w:rPr>
                <w:rFonts w:cs="Arial"/>
              </w:rPr>
              <w:t>- práce v týmu</w:t>
            </w:r>
          </w:p>
          <w:p w:rsidR="00BA040D" w:rsidRPr="001F3D96" w:rsidRDefault="00BA040D" w:rsidP="00BA040D"/>
          <w:p w:rsidR="00BA040D" w:rsidRPr="001F3D96" w:rsidRDefault="00BA040D" w:rsidP="00BA040D"/>
          <w:p w:rsidR="00BA040D" w:rsidRPr="001F3D96" w:rsidRDefault="00BA040D" w:rsidP="00BA040D"/>
          <w:p w:rsidR="00BA040D" w:rsidRPr="001F3D96" w:rsidRDefault="00BA040D" w:rsidP="00BA040D"/>
          <w:p w:rsidR="001F3D96" w:rsidRDefault="001F3D96" w:rsidP="001F3D96">
            <w:pPr>
              <w:rPr>
                <w:rFonts w:cs="Arial"/>
                <w:b/>
                <w:bCs/>
              </w:rPr>
            </w:pPr>
          </w:p>
          <w:p w:rsidR="001F3D96" w:rsidRDefault="001F3D96" w:rsidP="001F3D96">
            <w:pPr>
              <w:rPr>
                <w:rFonts w:cs="Arial"/>
                <w:b/>
                <w:bCs/>
              </w:rPr>
            </w:pPr>
          </w:p>
          <w:p w:rsidR="001F3D96" w:rsidRDefault="001F3D96" w:rsidP="001F3D96">
            <w:pPr>
              <w:rPr>
                <w:rFonts w:cs="Arial"/>
                <w:b/>
                <w:bCs/>
              </w:rPr>
            </w:pPr>
          </w:p>
          <w:p w:rsidR="001F3D96" w:rsidRDefault="001F3D96" w:rsidP="001F3D96">
            <w:pPr>
              <w:rPr>
                <w:rFonts w:cs="Arial"/>
                <w:b/>
                <w:bCs/>
              </w:rPr>
            </w:pPr>
          </w:p>
          <w:p w:rsidR="001F3D96" w:rsidRDefault="001F3D96" w:rsidP="001F3D96">
            <w:pPr>
              <w:rPr>
                <w:rFonts w:cs="Arial"/>
                <w:b/>
                <w:bCs/>
              </w:rPr>
            </w:pPr>
          </w:p>
          <w:p w:rsidR="001F3D96" w:rsidRDefault="001F3D96" w:rsidP="001F3D96">
            <w:pPr>
              <w:rPr>
                <w:rFonts w:cs="Arial"/>
                <w:b/>
                <w:bCs/>
              </w:rPr>
            </w:pPr>
          </w:p>
          <w:p w:rsidR="001F3D96" w:rsidRDefault="001F3D96" w:rsidP="001F3D96">
            <w:pPr>
              <w:rPr>
                <w:rFonts w:cs="Arial"/>
                <w:b/>
                <w:bCs/>
              </w:rPr>
            </w:pPr>
          </w:p>
          <w:p w:rsidR="001F3D96" w:rsidRDefault="001F3D96" w:rsidP="001F3D96">
            <w:pPr>
              <w:rPr>
                <w:rFonts w:cs="Arial"/>
                <w:b/>
                <w:bCs/>
              </w:rPr>
            </w:pPr>
          </w:p>
          <w:p w:rsidR="001F3D96" w:rsidRDefault="001F3D96" w:rsidP="001F3D96">
            <w:pPr>
              <w:rPr>
                <w:rFonts w:cs="Arial"/>
                <w:b/>
                <w:bCs/>
              </w:rPr>
            </w:pPr>
          </w:p>
          <w:p w:rsidR="001F3D96" w:rsidRDefault="001F3D96" w:rsidP="001F3D96">
            <w:pPr>
              <w:rPr>
                <w:rFonts w:cs="Arial"/>
                <w:b/>
                <w:bCs/>
              </w:rPr>
            </w:pPr>
          </w:p>
          <w:p w:rsidR="001F3D96" w:rsidRDefault="001F3D96" w:rsidP="001F3D96">
            <w:pPr>
              <w:rPr>
                <w:rFonts w:cs="Arial"/>
                <w:b/>
                <w:bCs/>
              </w:rPr>
            </w:pPr>
          </w:p>
          <w:p w:rsidR="001F3D96" w:rsidRDefault="001F3D96" w:rsidP="001F3D96">
            <w:pPr>
              <w:rPr>
                <w:rFonts w:cs="Arial"/>
                <w:b/>
                <w:bCs/>
              </w:rPr>
            </w:pPr>
          </w:p>
          <w:p w:rsidR="001F3D96" w:rsidRDefault="001F3D96" w:rsidP="001F3D96">
            <w:pPr>
              <w:rPr>
                <w:rFonts w:cs="Arial"/>
                <w:b/>
                <w:bCs/>
              </w:rPr>
            </w:pPr>
          </w:p>
          <w:p w:rsidR="001F3D96" w:rsidRDefault="001F3D96" w:rsidP="001F3D96">
            <w:pPr>
              <w:rPr>
                <w:rFonts w:cs="Arial"/>
                <w:b/>
                <w:bCs/>
              </w:rPr>
            </w:pPr>
          </w:p>
          <w:p w:rsidR="002C1AB7" w:rsidRDefault="002C1AB7" w:rsidP="001F3D96">
            <w:pPr>
              <w:rPr>
                <w:rFonts w:cs="Arial"/>
                <w:b/>
                <w:bCs/>
              </w:rPr>
            </w:pPr>
          </w:p>
          <w:p w:rsidR="002C1AB7" w:rsidRDefault="002C1AB7" w:rsidP="001F3D96">
            <w:pPr>
              <w:rPr>
                <w:rFonts w:cs="Arial"/>
                <w:b/>
                <w:bCs/>
              </w:rPr>
            </w:pPr>
          </w:p>
          <w:p w:rsidR="002C1AB7" w:rsidRDefault="002C1AB7" w:rsidP="001F3D96">
            <w:pPr>
              <w:rPr>
                <w:rFonts w:cs="Arial"/>
                <w:b/>
                <w:bCs/>
              </w:rPr>
            </w:pPr>
          </w:p>
          <w:p w:rsidR="002C1AB7" w:rsidRDefault="002C1AB7" w:rsidP="001F3D96">
            <w:pPr>
              <w:rPr>
                <w:rFonts w:cs="Arial"/>
                <w:b/>
                <w:bCs/>
              </w:rPr>
            </w:pPr>
          </w:p>
          <w:p w:rsidR="002C1AB7" w:rsidRDefault="002C1AB7" w:rsidP="001F3D96">
            <w:pPr>
              <w:rPr>
                <w:rFonts w:cs="Arial"/>
                <w:b/>
                <w:bCs/>
              </w:rPr>
            </w:pPr>
          </w:p>
          <w:p w:rsidR="001F3D96" w:rsidRPr="001F3D96" w:rsidRDefault="001F3D96" w:rsidP="001F3D96">
            <w:pPr>
              <w:rPr>
                <w:rFonts w:cs="Arial"/>
                <w:b/>
                <w:bCs/>
              </w:rPr>
            </w:pPr>
            <w:r w:rsidRPr="001F3D96">
              <w:rPr>
                <w:rFonts w:cs="Arial"/>
                <w:b/>
                <w:bCs/>
              </w:rPr>
              <w:t xml:space="preserve">MUV – </w:t>
            </w:r>
            <w:proofErr w:type="spellStart"/>
            <w:r w:rsidRPr="001F3D96">
              <w:rPr>
                <w:rFonts w:cs="Arial"/>
                <w:b/>
                <w:bCs/>
              </w:rPr>
              <w:t>multikulturalita</w:t>
            </w:r>
            <w:proofErr w:type="spellEnd"/>
            <w:r w:rsidR="002C1AB7">
              <w:rPr>
                <w:rFonts w:cs="Arial"/>
                <w:b/>
                <w:bCs/>
              </w:rPr>
              <w:t xml:space="preserve"> -</w:t>
            </w:r>
          </w:p>
          <w:p w:rsidR="001F3D96" w:rsidRDefault="001F3D96" w:rsidP="001F3D96">
            <w:pPr>
              <w:rPr>
                <w:rFonts w:ascii="Arial" w:hAnsi="Arial" w:cs="Arial"/>
                <w:sz w:val="20"/>
                <w:szCs w:val="20"/>
              </w:rPr>
            </w:pPr>
            <w:r w:rsidRPr="001F3D96">
              <w:rPr>
                <w:rFonts w:cs="Arial"/>
                <w:bCs/>
              </w:rPr>
              <w:t xml:space="preserve">- </w:t>
            </w:r>
            <w:r w:rsidRPr="001F3D96">
              <w:rPr>
                <w:rFonts w:cs="Arial"/>
              </w:rPr>
              <w:t>vstřícný postoj k odlišnostem, význam užívání cizího jazyka jako nástroje dorozumívání a celoživotního vzdělávání</w:t>
            </w:r>
          </w:p>
          <w:p w:rsidR="001F3D96" w:rsidRDefault="001F3D96" w:rsidP="001F3D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609C0" w:rsidRPr="00274968" w:rsidRDefault="00B609C0" w:rsidP="00BA040D"/>
        </w:tc>
      </w:tr>
    </w:tbl>
    <w:p w:rsidR="00767340" w:rsidRPr="00745567" w:rsidRDefault="00767340" w:rsidP="00767340">
      <w:pPr>
        <w:spacing w:after="0" w:line="240" w:lineRule="auto"/>
        <w:rPr>
          <w:rFonts w:eastAsia="Times New Roman" w:cs="Arial"/>
          <w:b/>
          <w:bCs/>
          <w:sz w:val="32"/>
          <w:szCs w:val="32"/>
          <w:lang w:eastAsia="cs-CZ"/>
        </w:rPr>
      </w:pPr>
      <w:r w:rsidRPr="00745567">
        <w:rPr>
          <w:rFonts w:eastAsia="Times New Roman" w:cs="Arial"/>
          <w:b/>
          <w:bCs/>
          <w:sz w:val="32"/>
          <w:szCs w:val="32"/>
          <w:lang w:eastAsia="cs-CZ"/>
        </w:rPr>
        <w:lastRenderedPageBreak/>
        <w:t>NĚMECKÝ JAZYK</w:t>
      </w:r>
    </w:p>
    <w:p w:rsidR="00767340" w:rsidRDefault="00767340" w:rsidP="00767340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 xml:space="preserve">Vzdělávací oblast: </w:t>
      </w:r>
      <w:r w:rsidRPr="00745567">
        <w:rPr>
          <w:b/>
          <w:sz w:val="32"/>
        </w:rPr>
        <w:t>Jazyk a jazyková komunikace - Další cizí jazyk</w:t>
      </w:r>
    </w:p>
    <w:p w:rsidR="000834EC" w:rsidRPr="00DF4DCB" w:rsidRDefault="00767340" w:rsidP="000834EC">
      <w:pPr>
        <w:spacing w:after="0" w:line="240" w:lineRule="auto"/>
        <w:rPr>
          <w:b/>
          <w:sz w:val="32"/>
        </w:rPr>
      </w:pPr>
      <w:r>
        <w:rPr>
          <w:b/>
          <w:sz w:val="32"/>
        </w:rPr>
        <w:t>9</w:t>
      </w:r>
      <w:r w:rsidR="000834EC" w:rsidRPr="00DF4DCB">
        <w:rPr>
          <w:b/>
          <w:sz w:val="32"/>
        </w:rPr>
        <w:t>.</w:t>
      </w:r>
      <w:r w:rsidR="000834EC">
        <w:rPr>
          <w:b/>
          <w:sz w:val="32"/>
        </w:rPr>
        <w:t xml:space="preserve"> </w:t>
      </w:r>
      <w:r w:rsidR="000834EC" w:rsidRPr="00DF4DCB">
        <w:rPr>
          <w:b/>
          <w:sz w:val="32"/>
        </w:rPr>
        <w:t>ročník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98"/>
        <w:gridCol w:w="5529"/>
        <w:gridCol w:w="3934"/>
      </w:tblGrid>
      <w:tr w:rsidR="000834EC" w:rsidTr="00B22EDD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:rsidR="000834EC" w:rsidRPr="00795E88" w:rsidRDefault="000834EC" w:rsidP="00B22EDD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0834EC" w:rsidRPr="00795E88" w:rsidRDefault="000834EC" w:rsidP="00B22EDD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3934" w:type="dxa"/>
            <w:shd w:val="clear" w:color="auto" w:fill="D9D9D9" w:themeFill="background1" w:themeFillShade="D9"/>
            <w:vAlign w:val="center"/>
          </w:tcPr>
          <w:p w:rsidR="000834EC" w:rsidRPr="00795E88" w:rsidRDefault="000834EC" w:rsidP="00B22EDD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0834EC" w:rsidTr="00B22EDD">
        <w:trPr>
          <w:trHeight w:val="1118"/>
        </w:trPr>
        <w:tc>
          <w:tcPr>
            <w:tcW w:w="5098" w:type="dxa"/>
          </w:tcPr>
          <w:p w:rsidR="00957169" w:rsidRDefault="00957169" w:rsidP="00767340">
            <w:pPr>
              <w:rPr>
                <w:b/>
              </w:rPr>
            </w:pPr>
          </w:p>
          <w:p w:rsidR="00767340" w:rsidRPr="004B7072" w:rsidRDefault="00767340" w:rsidP="00767340">
            <w:pPr>
              <w:rPr>
                <w:b/>
              </w:rPr>
            </w:pPr>
            <w:r w:rsidRPr="004B7072">
              <w:rPr>
                <w:b/>
              </w:rPr>
              <w:t xml:space="preserve">POSLECH S POROZUMĚNÍM </w:t>
            </w:r>
          </w:p>
          <w:p w:rsidR="00767340" w:rsidRPr="004B7072" w:rsidRDefault="00767340" w:rsidP="00767340">
            <w:pPr>
              <w:rPr>
                <w:b/>
              </w:rPr>
            </w:pPr>
            <w:r w:rsidRPr="004B7072">
              <w:rPr>
                <w:b/>
              </w:rPr>
              <w:t>DCJ-9-1-01</w:t>
            </w:r>
          </w:p>
          <w:p w:rsidR="00767340" w:rsidRPr="004B7072" w:rsidRDefault="00767340" w:rsidP="00767340">
            <w:r w:rsidRPr="004B7072">
              <w:t>- rozumí jednoduchým pokynům a otázkám učitele, které jsou pronášeny pomalu a s pečlivou výslovností, a reaguje na ně</w:t>
            </w:r>
          </w:p>
          <w:p w:rsidR="00767340" w:rsidRPr="004B7072" w:rsidRDefault="00767340" w:rsidP="00767340">
            <w:pPr>
              <w:rPr>
                <w:b/>
              </w:rPr>
            </w:pPr>
            <w:r w:rsidRPr="004B7072">
              <w:rPr>
                <w:b/>
              </w:rPr>
              <w:t>DCJ-9-1-02</w:t>
            </w:r>
          </w:p>
          <w:p w:rsidR="00767340" w:rsidRPr="004B7072" w:rsidRDefault="00767340" w:rsidP="00767340">
            <w:r w:rsidRPr="004B7072">
              <w:t xml:space="preserve">- rozumí slovům a jednoduchým větám, které jsou pronášeny pomalu a zřetelně a týkají se osvojovaných témat, zejména pokud má k dispozici vizuální oporu </w:t>
            </w:r>
          </w:p>
          <w:p w:rsidR="00767340" w:rsidRPr="004B7072" w:rsidRDefault="00767340" w:rsidP="00767340">
            <w:pPr>
              <w:rPr>
                <w:b/>
              </w:rPr>
            </w:pPr>
            <w:r w:rsidRPr="004B7072">
              <w:rPr>
                <w:b/>
              </w:rPr>
              <w:t>DCJ-9-1-03</w:t>
            </w:r>
          </w:p>
          <w:p w:rsidR="00767340" w:rsidRPr="004B7072" w:rsidRDefault="00767340" w:rsidP="00767340">
            <w:r w:rsidRPr="004B7072">
              <w:t xml:space="preserve">- rozumí základním informacím v krátkých poslechových textech týkajících se každodenních témat, v textu vyhledá potřebnou informaci a odpoví </w:t>
            </w:r>
          </w:p>
          <w:p w:rsidR="00767340" w:rsidRPr="004B7072" w:rsidRDefault="00767340" w:rsidP="00767340">
            <w:pPr>
              <w:rPr>
                <w:rFonts w:cs="Arial"/>
              </w:rPr>
            </w:pPr>
            <w:r w:rsidRPr="004B7072">
              <w:rPr>
                <w:rFonts w:cs="Arial"/>
              </w:rPr>
              <w:t>na otázku</w:t>
            </w:r>
          </w:p>
          <w:p w:rsidR="00957169" w:rsidRDefault="00957169" w:rsidP="00767340">
            <w:pPr>
              <w:rPr>
                <w:b/>
              </w:rPr>
            </w:pPr>
          </w:p>
          <w:p w:rsidR="00767340" w:rsidRPr="004B7072" w:rsidRDefault="00767340" w:rsidP="00767340">
            <w:pPr>
              <w:rPr>
                <w:b/>
              </w:rPr>
            </w:pPr>
            <w:r w:rsidRPr="004B7072">
              <w:rPr>
                <w:b/>
              </w:rPr>
              <w:t>MLUVENÍ</w:t>
            </w:r>
          </w:p>
          <w:p w:rsidR="00767340" w:rsidRPr="004B7072" w:rsidRDefault="00767340" w:rsidP="00767340">
            <w:pPr>
              <w:rPr>
                <w:b/>
              </w:rPr>
            </w:pPr>
            <w:r w:rsidRPr="004B7072">
              <w:rPr>
                <w:b/>
              </w:rPr>
              <w:t>DCJ-9-2-01</w:t>
            </w:r>
          </w:p>
          <w:p w:rsidR="00767340" w:rsidRPr="004B7072" w:rsidRDefault="00767340" w:rsidP="00767340">
            <w:r w:rsidRPr="004B7072">
              <w:t>- zapojí se do jednoduchých rozhovorů</w:t>
            </w:r>
          </w:p>
          <w:p w:rsidR="00767340" w:rsidRPr="004B7072" w:rsidRDefault="00767340" w:rsidP="00767340">
            <w:pPr>
              <w:rPr>
                <w:b/>
              </w:rPr>
            </w:pPr>
            <w:r w:rsidRPr="004B7072">
              <w:rPr>
                <w:b/>
              </w:rPr>
              <w:t>DCJ-9-2-02</w:t>
            </w:r>
          </w:p>
          <w:p w:rsidR="00767340" w:rsidRPr="004B7072" w:rsidRDefault="00767340" w:rsidP="00767340">
            <w:r w:rsidRPr="004B7072">
              <w:t>- sdělí jednoduchým způsobem základní informace týkající se jeho samotného, rodiny, školy, volného času a dalších osvojovaných témat</w:t>
            </w:r>
          </w:p>
          <w:p w:rsidR="00767340" w:rsidRPr="004B7072" w:rsidRDefault="00767340" w:rsidP="00767340">
            <w:pPr>
              <w:rPr>
                <w:b/>
              </w:rPr>
            </w:pPr>
            <w:r w:rsidRPr="004B7072">
              <w:rPr>
                <w:b/>
              </w:rPr>
              <w:t>DCJ-9-2-03</w:t>
            </w:r>
          </w:p>
          <w:p w:rsidR="00767340" w:rsidRPr="004B7072" w:rsidRDefault="00767340" w:rsidP="00767340">
            <w:r w:rsidRPr="004B7072">
              <w:t>- odpovídá na jednoduché otázky týkající se jeho samotného, rodiny, školy, volného času a podobné otázky pokládá</w:t>
            </w:r>
          </w:p>
          <w:p w:rsidR="00957169" w:rsidRDefault="00957169" w:rsidP="00767340">
            <w:pPr>
              <w:rPr>
                <w:b/>
              </w:rPr>
            </w:pPr>
          </w:p>
          <w:p w:rsidR="00767340" w:rsidRPr="004B7072" w:rsidRDefault="00767340" w:rsidP="00767340">
            <w:pPr>
              <w:rPr>
                <w:b/>
              </w:rPr>
            </w:pPr>
            <w:r w:rsidRPr="004B7072">
              <w:rPr>
                <w:b/>
              </w:rPr>
              <w:t>ČTENÍ S POROZUMĚNÍM</w:t>
            </w:r>
          </w:p>
          <w:p w:rsidR="00767340" w:rsidRPr="004B7072" w:rsidRDefault="00767340" w:rsidP="00767340">
            <w:pPr>
              <w:rPr>
                <w:b/>
              </w:rPr>
            </w:pPr>
            <w:r w:rsidRPr="004B7072">
              <w:rPr>
                <w:b/>
              </w:rPr>
              <w:t>DCJ-9-3-01</w:t>
            </w:r>
          </w:p>
          <w:p w:rsidR="00767340" w:rsidRPr="004B7072" w:rsidRDefault="00767340" w:rsidP="00767340">
            <w:r w:rsidRPr="004B7072">
              <w:t xml:space="preserve">- rozumí jednoduchým informačním nápisům a orientačním pokynům </w:t>
            </w:r>
          </w:p>
          <w:p w:rsidR="00767340" w:rsidRPr="004B7072" w:rsidRDefault="00767340" w:rsidP="00767340">
            <w:pPr>
              <w:rPr>
                <w:b/>
              </w:rPr>
            </w:pPr>
            <w:r w:rsidRPr="004B7072">
              <w:rPr>
                <w:b/>
              </w:rPr>
              <w:t>DCJ-9-3-02</w:t>
            </w:r>
          </w:p>
          <w:p w:rsidR="00767340" w:rsidRPr="004B7072" w:rsidRDefault="00767340" w:rsidP="00767340">
            <w:r w:rsidRPr="004B7072">
              <w:t>- rozumí slovům a jednoduchým větám, které se vztahují k běžným tématům</w:t>
            </w:r>
          </w:p>
          <w:p w:rsidR="00767340" w:rsidRPr="004B7072" w:rsidRDefault="00767340" w:rsidP="00767340">
            <w:pPr>
              <w:rPr>
                <w:b/>
              </w:rPr>
            </w:pPr>
            <w:r w:rsidRPr="004B7072">
              <w:rPr>
                <w:b/>
              </w:rPr>
              <w:t>DCJ-9-3-03</w:t>
            </w:r>
          </w:p>
          <w:p w:rsidR="00767340" w:rsidRPr="004B7072" w:rsidRDefault="00767340" w:rsidP="00767340">
            <w:r w:rsidRPr="004B7072">
              <w:t xml:space="preserve">- rozumí krátkému jednoduchému textu, zejména pokud má k dispozici vizuální oporu, a vyhledá v něm požadovanou informaci, </w:t>
            </w:r>
            <w:r w:rsidRPr="004B7072">
              <w:rPr>
                <w:rFonts w:cs="Arial"/>
              </w:rPr>
              <w:t>aplikuje známé každodenní výrazy, základní fráze</w:t>
            </w:r>
            <w:r w:rsidRPr="004B7072">
              <w:t xml:space="preserve"> a </w:t>
            </w:r>
            <w:r w:rsidRPr="004B7072">
              <w:rPr>
                <w:rFonts w:cs="Arial"/>
              </w:rPr>
              <w:t>jednoduché věty</w:t>
            </w:r>
          </w:p>
          <w:p w:rsidR="00957169" w:rsidRDefault="00957169" w:rsidP="00767340">
            <w:pPr>
              <w:rPr>
                <w:b/>
              </w:rPr>
            </w:pPr>
          </w:p>
          <w:p w:rsidR="00767340" w:rsidRPr="004B7072" w:rsidRDefault="00767340" w:rsidP="00767340">
            <w:pPr>
              <w:rPr>
                <w:b/>
              </w:rPr>
            </w:pPr>
            <w:r w:rsidRPr="004B7072">
              <w:rPr>
                <w:b/>
              </w:rPr>
              <w:t>PSANÍ</w:t>
            </w:r>
          </w:p>
          <w:p w:rsidR="00767340" w:rsidRPr="004B7072" w:rsidRDefault="00767340" w:rsidP="00767340">
            <w:pPr>
              <w:rPr>
                <w:b/>
              </w:rPr>
            </w:pPr>
            <w:r w:rsidRPr="004B7072">
              <w:rPr>
                <w:b/>
              </w:rPr>
              <w:t>DCJ-9-4-01</w:t>
            </w:r>
          </w:p>
          <w:p w:rsidR="00767340" w:rsidRPr="004B7072" w:rsidRDefault="00767340" w:rsidP="00767340">
            <w:r w:rsidRPr="004B7072">
              <w:t xml:space="preserve"> - vyplní základní údaje o sobě ve formuláři </w:t>
            </w:r>
          </w:p>
          <w:p w:rsidR="00767340" w:rsidRPr="004B7072" w:rsidRDefault="00767340" w:rsidP="00767340">
            <w:pPr>
              <w:rPr>
                <w:b/>
              </w:rPr>
            </w:pPr>
            <w:r w:rsidRPr="004B7072">
              <w:rPr>
                <w:b/>
              </w:rPr>
              <w:t>DCJ-9-4-02</w:t>
            </w:r>
          </w:p>
          <w:p w:rsidR="00767340" w:rsidRPr="004B7072" w:rsidRDefault="00767340" w:rsidP="00767340">
            <w:r w:rsidRPr="004B7072">
              <w:t>- napíše jednoduché texty týkající se jeho samotného, rodiny, školy, volného času a dalších osvojovaných témat</w:t>
            </w:r>
          </w:p>
          <w:p w:rsidR="00767340" w:rsidRPr="004B7072" w:rsidRDefault="00767340" w:rsidP="00767340">
            <w:pPr>
              <w:rPr>
                <w:b/>
              </w:rPr>
            </w:pPr>
            <w:r w:rsidRPr="004B7072">
              <w:rPr>
                <w:b/>
              </w:rPr>
              <w:t>DCJ-9-4-03</w:t>
            </w:r>
          </w:p>
          <w:p w:rsidR="00581C68" w:rsidRPr="004B7072" w:rsidRDefault="00767340" w:rsidP="00581C68">
            <w:r w:rsidRPr="004B7072">
              <w:t>- stručně reaguje na jednoduché písemné sdělení</w:t>
            </w:r>
          </w:p>
        </w:tc>
        <w:tc>
          <w:tcPr>
            <w:tcW w:w="5529" w:type="dxa"/>
          </w:tcPr>
          <w:p w:rsidR="00957169" w:rsidRDefault="00957169" w:rsidP="009D1B17">
            <w:pPr>
              <w:rPr>
                <w:rFonts w:cs="Arial"/>
                <w:b/>
                <w:bCs/>
              </w:rPr>
            </w:pPr>
          </w:p>
          <w:p w:rsidR="009D1B17" w:rsidRPr="004B7072" w:rsidRDefault="009D1B17" w:rsidP="009D1B17">
            <w:pPr>
              <w:rPr>
                <w:rFonts w:cs="Arial"/>
              </w:rPr>
            </w:pPr>
            <w:r w:rsidRPr="004B7072">
              <w:rPr>
                <w:rFonts w:cs="Arial"/>
                <w:b/>
                <w:bCs/>
              </w:rPr>
              <w:t xml:space="preserve">Základní pravidla komunikace - </w:t>
            </w:r>
            <w:r w:rsidRPr="004B7072">
              <w:rPr>
                <w:rFonts w:cs="Arial"/>
              </w:rPr>
              <w:t xml:space="preserve"> jednoduchá sdělení,</w:t>
            </w:r>
          </w:p>
          <w:p w:rsidR="009D1B17" w:rsidRPr="004B7072" w:rsidRDefault="009D1B17" w:rsidP="009D1B17">
            <w:pPr>
              <w:rPr>
                <w:rFonts w:cs="Arial"/>
              </w:rPr>
            </w:pPr>
            <w:r w:rsidRPr="004B7072">
              <w:rPr>
                <w:rFonts w:cs="Arial"/>
              </w:rPr>
              <w:t>jednoduché dialogy, otázka - odpověď</w:t>
            </w:r>
          </w:p>
          <w:p w:rsidR="009D1B17" w:rsidRPr="004B7072" w:rsidRDefault="009D1B17" w:rsidP="009D1B17">
            <w:pPr>
              <w:rPr>
                <w:rFonts w:cs="Arial"/>
              </w:rPr>
            </w:pPr>
            <w:r w:rsidRPr="004B7072">
              <w:rPr>
                <w:rFonts w:cs="Arial"/>
              </w:rPr>
              <w:t>- orientace v budově</w:t>
            </w:r>
          </w:p>
          <w:p w:rsidR="009D1B17" w:rsidRPr="004B7072" w:rsidRDefault="009D1B17" w:rsidP="009D1B17">
            <w:pPr>
              <w:rPr>
                <w:rFonts w:cs="Arial"/>
              </w:rPr>
            </w:pPr>
            <w:r w:rsidRPr="004B7072">
              <w:rPr>
                <w:rFonts w:cs="Arial"/>
              </w:rPr>
              <w:t>- orientace ve městě, směr cesty</w:t>
            </w:r>
          </w:p>
          <w:p w:rsidR="009D1B17" w:rsidRPr="004B7072" w:rsidRDefault="009D1B17" w:rsidP="009D1B17">
            <w:pPr>
              <w:rPr>
                <w:rFonts w:cs="Arial"/>
              </w:rPr>
            </w:pPr>
            <w:r w:rsidRPr="004B7072">
              <w:rPr>
                <w:rFonts w:cs="Arial"/>
              </w:rPr>
              <w:t>- povinnosti v průběhu dne</w:t>
            </w:r>
          </w:p>
          <w:p w:rsidR="009D1B17" w:rsidRPr="004B7072" w:rsidRDefault="009D1B17" w:rsidP="009D1B17">
            <w:pPr>
              <w:rPr>
                <w:rFonts w:cs="Arial"/>
              </w:rPr>
            </w:pPr>
            <w:r w:rsidRPr="004B7072">
              <w:rPr>
                <w:rFonts w:cs="Arial"/>
              </w:rPr>
              <w:t>- denní program, části dne</w:t>
            </w:r>
          </w:p>
          <w:p w:rsidR="009D1B17" w:rsidRPr="004B7072" w:rsidRDefault="009D1B17" w:rsidP="009D1B17">
            <w:pPr>
              <w:rPr>
                <w:rFonts w:cs="Arial"/>
              </w:rPr>
            </w:pPr>
            <w:r w:rsidRPr="004B7072">
              <w:rPr>
                <w:rFonts w:cs="Arial"/>
              </w:rPr>
              <w:t>- nákupy potravin, v restauraci</w:t>
            </w:r>
          </w:p>
          <w:p w:rsidR="009D1B17" w:rsidRPr="004B7072" w:rsidRDefault="009D1B17" w:rsidP="009D1B17">
            <w:pPr>
              <w:rPr>
                <w:rFonts w:cs="Arial"/>
              </w:rPr>
            </w:pPr>
            <w:r w:rsidRPr="004B7072">
              <w:rPr>
                <w:rFonts w:cs="Arial"/>
              </w:rPr>
              <w:t>- rozvrh hodin</w:t>
            </w:r>
          </w:p>
          <w:p w:rsidR="009D1B17" w:rsidRPr="004B7072" w:rsidRDefault="009D1B17" w:rsidP="009D1B17">
            <w:pPr>
              <w:rPr>
                <w:rFonts w:cs="Arial"/>
              </w:rPr>
            </w:pPr>
            <w:r w:rsidRPr="004B7072">
              <w:rPr>
                <w:rFonts w:cs="Arial"/>
              </w:rPr>
              <w:t>- lidské tělo a jeho části</w:t>
            </w:r>
          </w:p>
          <w:p w:rsidR="009D1B17" w:rsidRDefault="009D1B17" w:rsidP="009D1B17">
            <w:pPr>
              <w:rPr>
                <w:rFonts w:cs="Arial"/>
              </w:rPr>
            </w:pPr>
            <w:r w:rsidRPr="004B7072">
              <w:rPr>
                <w:rFonts w:cs="Arial"/>
              </w:rPr>
              <w:t>- nemoc, u lékaře</w:t>
            </w:r>
          </w:p>
          <w:p w:rsidR="00D0394D" w:rsidRDefault="00D0394D" w:rsidP="009D1B17">
            <w:pPr>
              <w:rPr>
                <w:rFonts w:cs="Arial"/>
              </w:rPr>
            </w:pPr>
          </w:p>
          <w:p w:rsidR="00D0394D" w:rsidRDefault="00D0394D" w:rsidP="009D1B17">
            <w:pPr>
              <w:rPr>
                <w:rFonts w:cs="Arial"/>
              </w:rPr>
            </w:pPr>
          </w:p>
          <w:p w:rsidR="00D0394D" w:rsidRDefault="00D0394D" w:rsidP="009D1B17">
            <w:pPr>
              <w:rPr>
                <w:rFonts w:cs="Arial"/>
              </w:rPr>
            </w:pPr>
          </w:p>
          <w:p w:rsidR="00D0394D" w:rsidRPr="004B7072" w:rsidRDefault="00D0394D" w:rsidP="009D1B17">
            <w:pPr>
              <w:rPr>
                <w:rFonts w:cs="Arial"/>
              </w:rPr>
            </w:pPr>
          </w:p>
          <w:p w:rsidR="00957169" w:rsidRDefault="00957169" w:rsidP="009D1B17">
            <w:pPr>
              <w:rPr>
                <w:rFonts w:cs="Arial"/>
                <w:b/>
                <w:bCs/>
              </w:rPr>
            </w:pPr>
          </w:p>
          <w:p w:rsidR="009D1B17" w:rsidRPr="004B7072" w:rsidRDefault="009D1B17" w:rsidP="009D1B17">
            <w:pPr>
              <w:rPr>
                <w:rFonts w:cs="Arial"/>
                <w:b/>
                <w:bCs/>
              </w:rPr>
            </w:pPr>
            <w:r w:rsidRPr="004B7072">
              <w:rPr>
                <w:rFonts w:cs="Arial"/>
                <w:b/>
                <w:bCs/>
              </w:rPr>
              <w:t>Základní gramatické struktury</w:t>
            </w:r>
          </w:p>
          <w:p w:rsidR="009D1B17" w:rsidRPr="004B7072" w:rsidRDefault="009D1B17" w:rsidP="009D1B17">
            <w:pPr>
              <w:rPr>
                <w:rFonts w:cs="Arial"/>
              </w:rPr>
            </w:pPr>
            <w:r w:rsidRPr="004B7072">
              <w:rPr>
                <w:rFonts w:cs="Arial"/>
              </w:rPr>
              <w:t>- časování slovesa s odlučitelnou předponou</w:t>
            </w:r>
          </w:p>
          <w:p w:rsidR="009D1B17" w:rsidRPr="004B7072" w:rsidRDefault="009D1B17" w:rsidP="009D1B17">
            <w:pPr>
              <w:rPr>
                <w:rFonts w:cs="Arial"/>
              </w:rPr>
            </w:pPr>
            <w:r w:rsidRPr="004B7072">
              <w:rPr>
                <w:rFonts w:cs="Arial"/>
              </w:rPr>
              <w:t>- nepřímý pořádek slov ve větě</w:t>
            </w:r>
          </w:p>
          <w:p w:rsidR="009D1B17" w:rsidRPr="004B7072" w:rsidRDefault="009D1B17" w:rsidP="009D1B17">
            <w:pPr>
              <w:rPr>
                <w:rFonts w:cs="Arial"/>
              </w:rPr>
            </w:pPr>
            <w:r w:rsidRPr="004B7072">
              <w:rPr>
                <w:rFonts w:cs="Arial"/>
              </w:rPr>
              <w:t>- předložky se 3. a 4. pádem</w:t>
            </w:r>
          </w:p>
          <w:p w:rsidR="009D1B17" w:rsidRPr="004B7072" w:rsidRDefault="009D1B17" w:rsidP="009D1B17">
            <w:pPr>
              <w:rPr>
                <w:rFonts w:cs="Arial"/>
              </w:rPr>
            </w:pPr>
            <w:r w:rsidRPr="004B7072">
              <w:rPr>
                <w:rFonts w:cs="Arial"/>
              </w:rPr>
              <w:t>- číslovky nad 1000</w:t>
            </w:r>
          </w:p>
          <w:p w:rsidR="009D1B17" w:rsidRPr="004B7072" w:rsidRDefault="009D1B17" w:rsidP="009D1B17">
            <w:pPr>
              <w:rPr>
                <w:rFonts w:cs="Arial"/>
              </w:rPr>
            </w:pPr>
            <w:r w:rsidRPr="004B7072">
              <w:rPr>
                <w:rFonts w:cs="Arial"/>
              </w:rPr>
              <w:t>- množné číslo podstatných jmen</w:t>
            </w:r>
          </w:p>
          <w:p w:rsidR="009D1B17" w:rsidRPr="004B7072" w:rsidRDefault="009D1B17" w:rsidP="009D1B17">
            <w:pPr>
              <w:rPr>
                <w:rFonts w:cs="Arial"/>
              </w:rPr>
            </w:pPr>
            <w:r w:rsidRPr="004B7072">
              <w:rPr>
                <w:rFonts w:cs="Arial"/>
              </w:rPr>
              <w:t>- rozkazovací způsob</w:t>
            </w:r>
          </w:p>
          <w:p w:rsidR="009D1B17" w:rsidRDefault="009D1B17" w:rsidP="009D1B17">
            <w:pPr>
              <w:rPr>
                <w:rFonts w:cs="Arial"/>
              </w:rPr>
            </w:pPr>
            <w:r w:rsidRPr="004B7072">
              <w:rPr>
                <w:rFonts w:cs="Arial"/>
              </w:rPr>
              <w:t xml:space="preserve">- préteritum slovesa </w:t>
            </w:r>
            <w:proofErr w:type="spellStart"/>
            <w:r w:rsidRPr="004B7072">
              <w:rPr>
                <w:rFonts w:cs="Arial"/>
              </w:rPr>
              <w:t>sein</w:t>
            </w:r>
            <w:proofErr w:type="spellEnd"/>
            <w:r w:rsidRPr="004B7072">
              <w:rPr>
                <w:rFonts w:cs="Arial"/>
              </w:rPr>
              <w:t xml:space="preserve"> a </w:t>
            </w:r>
            <w:proofErr w:type="spellStart"/>
            <w:r w:rsidRPr="004B7072">
              <w:rPr>
                <w:rFonts w:cs="Arial"/>
              </w:rPr>
              <w:t>haben</w:t>
            </w:r>
            <w:proofErr w:type="spellEnd"/>
          </w:p>
          <w:p w:rsidR="00D0394D" w:rsidRDefault="00D0394D" w:rsidP="009D1B17">
            <w:pPr>
              <w:rPr>
                <w:rFonts w:cs="Arial"/>
              </w:rPr>
            </w:pPr>
          </w:p>
          <w:p w:rsidR="00D0394D" w:rsidRDefault="00D0394D" w:rsidP="009D1B17">
            <w:pPr>
              <w:rPr>
                <w:rFonts w:cs="Arial"/>
              </w:rPr>
            </w:pPr>
          </w:p>
          <w:p w:rsidR="00D0394D" w:rsidRPr="004B7072" w:rsidRDefault="00D0394D" w:rsidP="009D1B17">
            <w:pPr>
              <w:rPr>
                <w:rFonts w:cs="Arial"/>
              </w:rPr>
            </w:pPr>
          </w:p>
          <w:p w:rsidR="00957169" w:rsidRDefault="00957169" w:rsidP="009D1B17">
            <w:pPr>
              <w:rPr>
                <w:rFonts w:cs="Arial"/>
                <w:b/>
                <w:bCs/>
              </w:rPr>
            </w:pPr>
          </w:p>
          <w:p w:rsidR="009D1B17" w:rsidRPr="004B7072" w:rsidRDefault="009D1B17" w:rsidP="009D1B17">
            <w:pPr>
              <w:rPr>
                <w:rFonts w:cs="Arial"/>
                <w:b/>
                <w:bCs/>
              </w:rPr>
            </w:pPr>
            <w:r w:rsidRPr="004B7072">
              <w:rPr>
                <w:rFonts w:cs="Arial"/>
                <w:b/>
                <w:bCs/>
              </w:rPr>
              <w:t>Poslechová cvičení</w:t>
            </w:r>
          </w:p>
          <w:p w:rsidR="009D1B17" w:rsidRPr="004B7072" w:rsidRDefault="009D1B17" w:rsidP="009D1B17">
            <w:pPr>
              <w:rPr>
                <w:rFonts w:cs="Arial"/>
              </w:rPr>
            </w:pPr>
            <w:r w:rsidRPr="004B7072">
              <w:rPr>
                <w:rFonts w:cs="Arial"/>
              </w:rPr>
              <w:t>- orientace ve městě, budově</w:t>
            </w:r>
          </w:p>
          <w:p w:rsidR="009D1B17" w:rsidRPr="004B7072" w:rsidRDefault="009D1B17" w:rsidP="009D1B17">
            <w:pPr>
              <w:rPr>
                <w:rFonts w:cs="Arial"/>
              </w:rPr>
            </w:pPr>
            <w:r w:rsidRPr="004B7072">
              <w:rPr>
                <w:rFonts w:cs="Arial"/>
              </w:rPr>
              <w:t>- denní program</w:t>
            </w:r>
          </w:p>
          <w:p w:rsidR="009D1B17" w:rsidRPr="004B7072" w:rsidRDefault="009D1B17" w:rsidP="009D1B17">
            <w:pPr>
              <w:rPr>
                <w:rFonts w:cs="Arial"/>
              </w:rPr>
            </w:pPr>
            <w:r w:rsidRPr="004B7072">
              <w:rPr>
                <w:rFonts w:cs="Arial"/>
              </w:rPr>
              <w:t>- týdenní program</w:t>
            </w:r>
          </w:p>
          <w:p w:rsidR="009D1B17" w:rsidRPr="004B7072" w:rsidRDefault="009D1B17" w:rsidP="009D1B17">
            <w:pPr>
              <w:rPr>
                <w:rFonts w:cs="Arial"/>
              </w:rPr>
            </w:pPr>
            <w:r w:rsidRPr="004B7072">
              <w:rPr>
                <w:rFonts w:cs="Arial"/>
              </w:rPr>
              <w:t>- exkurze do Berlína</w:t>
            </w:r>
          </w:p>
          <w:p w:rsidR="009D1B17" w:rsidRPr="004B7072" w:rsidRDefault="009D1B17" w:rsidP="009D1B17">
            <w:pPr>
              <w:rPr>
                <w:rFonts w:cs="Arial"/>
              </w:rPr>
            </w:pPr>
            <w:r w:rsidRPr="004B7072">
              <w:rPr>
                <w:rFonts w:cs="Arial"/>
              </w:rPr>
              <w:t>- lidské tělo, nemoci</w:t>
            </w:r>
          </w:p>
          <w:p w:rsidR="009D1B17" w:rsidRPr="004B7072" w:rsidRDefault="009D1B17" w:rsidP="009D1B17">
            <w:pPr>
              <w:rPr>
                <w:rFonts w:cs="Arial"/>
                <w:b/>
                <w:bCs/>
              </w:rPr>
            </w:pPr>
            <w:r w:rsidRPr="004B7072">
              <w:rPr>
                <w:rFonts w:cs="Arial"/>
              </w:rPr>
              <w:t>- krátký příběh a jeho převyprávění</w:t>
            </w:r>
          </w:p>
          <w:p w:rsidR="009D1B17" w:rsidRDefault="009D1B17" w:rsidP="009D1B17">
            <w:pPr>
              <w:rPr>
                <w:rFonts w:cs="Arial"/>
              </w:rPr>
            </w:pPr>
            <w:r w:rsidRPr="004B7072">
              <w:rPr>
                <w:rFonts w:cs="Arial"/>
              </w:rPr>
              <w:t>- práce se slovníkem</w:t>
            </w:r>
          </w:p>
          <w:p w:rsidR="00D0394D" w:rsidRDefault="00D0394D" w:rsidP="009D1B17">
            <w:pPr>
              <w:rPr>
                <w:rFonts w:cs="Arial"/>
              </w:rPr>
            </w:pPr>
          </w:p>
          <w:p w:rsidR="00D0394D" w:rsidRDefault="00D0394D" w:rsidP="009D1B17">
            <w:pPr>
              <w:rPr>
                <w:rFonts w:cs="Arial"/>
              </w:rPr>
            </w:pPr>
          </w:p>
          <w:p w:rsidR="00D0394D" w:rsidRPr="004B7072" w:rsidRDefault="00D0394D" w:rsidP="009D1B17">
            <w:pPr>
              <w:rPr>
                <w:rFonts w:cs="Arial"/>
              </w:rPr>
            </w:pPr>
          </w:p>
          <w:p w:rsidR="009E3259" w:rsidRPr="004B7072" w:rsidRDefault="009E3259" w:rsidP="00524505"/>
          <w:p w:rsidR="00957169" w:rsidRDefault="00957169" w:rsidP="009D1B17">
            <w:pPr>
              <w:rPr>
                <w:rFonts w:cs="Arial"/>
                <w:b/>
                <w:bCs/>
              </w:rPr>
            </w:pPr>
          </w:p>
          <w:p w:rsidR="009D1B17" w:rsidRPr="004B7072" w:rsidRDefault="009D1B17" w:rsidP="009D1B17">
            <w:pPr>
              <w:rPr>
                <w:rFonts w:cs="Arial"/>
                <w:b/>
                <w:bCs/>
              </w:rPr>
            </w:pPr>
            <w:r w:rsidRPr="004B7072">
              <w:rPr>
                <w:rFonts w:cs="Arial"/>
                <w:b/>
                <w:bCs/>
              </w:rPr>
              <w:t>Psaní</w:t>
            </w:r>
          </w:p>
          <w:p w:rsidR="009D1B17" w:rsidRPr="004B7072" w:rsidRDefault="009D1B17" w:rsidP="009D1B17">
            <w:pPr>
              <w:rPr>
                <w:rFonts w:cs="Arial"/>
              </w:rPr>
            </w:pPr>
            <w:r w:rsidRPr="004B7072">
              <w:rPr>
                <w:rFonts w:cs="Arial"/>
              </w:rPr>
              <w:t>- sestaví jídelníček</w:t>
            </w:r>
          </w:p>
          <w:p w:rsidR="009D1B17" w:rsidRPr="004B7072" w:rsidRDefault="009D1B17" w:rsidP="009D1B17">
            <w:pPr>
              <w:rPr>
                <w:rFonts w:cs="Arial"/>
                <w:b/>
                <w:bCs/>
                <w:i/>
                <w:iCs/>
              </w:rPr>
            </w:pPr>
            <w:r w:rsidRPr="004B7072">
              <w:rPr>
                <w:rFonts w:cs="Arial"/>
              </w:rPr>
              <w:t>- rozvrh hodin</w:t>
            </w:r>
          </w:p>
          <w:p w:rsidR="00957169" w:rsidRDefault="009D1B17" w:rsidP="009D1B17">
            <w:pPr>
              <w:rPr>
                <w:rFonts w:cs="Arial"/>
                <w:b/>
                <w:bCs/>
                <w:i/>
                <w:iCs/>
              </w:rPr>
            </w:pPr>
            <w:r w:rsidRPr="004B7072">
              <w:rPr>
                <w:rFonts w:cs="Arial"/>
                <w:b/>
                <w:bCs/>
                <w:i/>
                <w:iCs/>
              </w:rPr>
              <w:t xml:space="preserve">    </w:t>
            </w:r>
          </w:p>
          <w:p w:rsidR="009D1B17" w:rsidRPr="004B7072" w:rsidRDefault="009D1B17" w:rsidP="009D1B17">
            <w:pPr>
              <w:rPr>
                <w:rFonts w:cs="Arial"/>
                <w:b/>
                <w:bCs/>
                <w:i/>
                <w:iCs/>
              </w:rPr>
            </w:pPr>
            <w:r w:rsidRPr="004B7072">
              <w:rPr>
                <w:rFonts w:cs="Arial"/>
                <w:b/>
                <w:bCs/>
                <w:i/>
                <w:iCs/>
              </w:rPr>
              <w:t xml:space="preserve">Tematické okruhy: </w:t>
            </w:r>
          </w:p>
          <w:p w:rsidR="009D1B17" w:rsidRPr="004B7072" w:rsidRDefault="009D1B17" w:rsidP="009D1B17">
            <w:pPr>
              <w:rPr>
                <w:rFonts w:cs="Arial"/>
              </w:rPr>
            </w:pPr>
            <w:r w:rsidRPr="004B7072">
              <w:rPr>
                <w:rFonts w:cs="Arial"/>
              </w:rPr>
              <w:t>- orientace v budově a ve městě</w:t>
            </w:r>
          </w:p>
          <w:p w:rsidR="009D1B17" w:rsidRPr="004B7072" w:rsidRDefault="009D1B17" w:rsidP="009D1B17">
            <w:pPr>
              <w:rPr>
                <w:rFonts w:cs="Arial"/>
              </w:rPr>
            </w:pPr>
            <w:r w:rsidRPr="004B7072">
              <w:rPr>
                <w:rFonts w:cs="Arial"/>
              </w:rPr>
              <w:t>- denní a týdenní program</w:t>
            </w:r>
          </w:p>
          <w:p w:rsidR="009D1B17" w:rsidRPr="004B7072" w:rsidRDefault="009D1B17" w:rsidP="009D1B17">
            <w:pPr>
              <w:rPr>
                <w:rFonts w:cs="Arial"/>
              </w:rPr>
            </w:pPr>
            <w:r w:rsidRPr="004B7072">
              <w:rPr>
                <w:rFonts w:cs="Arial"/>
              </w:rPr>
              <w:t>- jídlo, jídelní lístek</w:t>
            </w:r>
          </w:p>
          <w:p w:rsidR="009D1B17" w:rsidRPr="004B7072" w:rsidRDefault="009D1B17" w:rsidP="009D1B17">
            <w:pPr>
              <w:rPr>
                <w:rFonts w:cs="Arial"/>
              </w:rPr>
            </w:pPr>
            <w:r w:rsidRPr="004B7072">
              <w:rPr>
                <w:rFonts w:cs="Arial"/>
              </w:rPr>
              <w:t>- u lékaře</w:t>
            </w:r>
          </w:p>
          <w:p w:rsidR="009E3259" w:rsidRPr="004B7072" w:rsidRDefault="009E3259" w:rsidP="00524505"/>
          <w:p w:rsidR="009E3259" w:rsidRPr="004B7072" w:rsidRDefault="009E3259" w:rsidP="00524505"/>
          <w:p w:rsidR="00581C68" w:rsidRDefault="00581C68" w:rsidP="00581C68"/>
          <w:p w:rsidR="001C7DD7" w:rsidRDefault="001C7DD7" w:rsidP="00581C68"/>
          <w:p w:rsidR="001C7DD7" w:rsidRDefault="001C7DD7" w:rsidP="00581C68">
            <w:bookmarkStart w:id="0" w:name="_GoBack"/>
            <w:bookmarkEnd w:id="0"/>
          </w:p>
          <w:p w:rsidR="001C7DD7" w:rsidRDefault="001C7DD7" w:rsidP="00581C68"/>
          <w:p w:rsidR="001C7DD7" w:rsidRDefault="001C7DD7" w:rsidP="00581C68"/>
          <w:p w:rsidR="001C7DD7" w:rsidRDefault="001C7DD7" w:rsidP="00581C68"/>
          <w:p w:rsidR="001C7DD7" w:rsidRPr="004B7072" w:rsidRDefault="001C7DD7" w:rsidP="00581C68"/>
        </w:tc>
        <w:tc>
          <w:tcPr>
            <w:tcW w:w="3934" w:type="dxa"/>
          </w:tcPr>
          <w:p w:rsidR="00957169" w:rsidRDefault="00957169" w:rsidP="009D1B17">
            <w:pPr>
              <w:rPr>
                <w:rFonts w:cs="Arial"/>
                <w:b/>
                <w:bCs/>
              </w:rPr>
            </w:pPr>
          </w:p>
          <w:p w:rsidR="009D1B17" w:rsidRPr="004B7072" w:rsidRDefault="009D1B17" w:rsidP="009D1B17">
            <w:pPr>
              <w:rPr>
                <w:rFonts w:cs="Arial"/>
              </w:rPr>
            </w:pPr>
            <w:r w:rsidRPr="004B7072">
              <w:rPr>
                <w:rFonts w:cs="Arial"/>
                <w:b/>
                <w:bCs/>
              </w:rPr>
              <w:t>OSV  - komunikace -</w:t>
            </w:r>
          </w:p>
          <w:p w:rsidR="009D1B17" w:rsidRPr="004B7072" w:rsidRDefault="004B7072" w:rsidP="009D1B17">
            <w:pPr>
              <w:rPr>
                <w:rFonts w:cs="Arial"/>
              </w:rPr>
            </w:pPr>
            <w:r>
              <w:rPr>
                <w:rFonts w:cs="Arial"/>
              </w:rPr>
              <w:t xml:space="preserve">- </w:t>
            </w:r>
            <w:r w:rsidR="009D1B17" w:rsidRPr="004B7072">
              <w:rPr>
                <w:rFonts w:cs="Arial"/>
              </w:rPr>
              <w:t>dovednosti pro verbální sdělování,</w:t>
            </w:r>
            <w:r>
              <w:rPr>
                <w:rFonts w:cs="Arial"/>
              </w:rPr>
              <w:t xml:space="preserve"> </w:t>
            </w:r>
            <w:r w:rsidR="009D1B17" w:rsidRPr="004B7072">
              <w:rPr>
                <w:rFonts w:cs="Arial"/>
              </w:rPr>
              <w:t>technika řeči, vedení dialogu,</w:t>
            </w:r>
            <w:r>
              <w:rPr>
                <w:rFonts w:cs="Arial"/>
              </w:rPr>
              <w:t xml:space="preserve"> </w:t>
            </w:r>
            <w:r w:rsidR="009D1B17" w:rsidRPr="004B7072">
              <w:rPr>
                <w:rFonts w:cs="Arial"/>
              </w:rPr>
              <w:t>prosba, odmítání, omluva,</w:t>
            </w:r>
            <w:r>
              <w:rPr>
                <w:rFonts w:cs="Arial"/>
              </w:rPr>
              <w:t xml:space="preserve"> </w:t>
            </w:r>
            <w:r w:rsidR="009D1B17" w:rsidRPr="004B7072">
              <w:rPr>
                <w:rFonts w:cs="Arial"/>
              </w:rPr>
              <w:t>vysvětlení; práce v týmu.</w:t>
            </w:r>
          </w:p>
          <w:p w:rsidR="00524505" w:rsidRPr="001729DD" w:rsidRDefault="00524505" w:rsidP="00524505"/>
          <w:p w:rsidR="00524505" w:rsidRPr="001729DD" w:rsidRDefault="00524505" w:rsidP="00524505"/>
          <w:p w:rsidR="00524505" w:rsidRPr="001729DD" w:rsidRDefault="00524505" w:rsidP="00524505"/>
          <w:p w:rsidR="00524505" w:rsidRPr="001729DD" w:rsidRDefault="00524505" w:rsidP="00524505"/>
          <w:p w:rsidR="00524505" w:rsidRPr="001729DD" w:rsidRDefault="00524505" w:rsidP="00524505"/>
          <w:p w:rsidR="00524505" w:rsidRPr="001729DD" w:rsidRDefault="00524505" w:rsidP="00524505"/>
          <w:p w:rsidR="00524505" w:rsidRPr="001729DD" w:rsidRDefault="00524505" w:rsidP="00524505"/>
          <w:p w:rsidR="00524505" w:rsidRPr="001729DD" w:rsidRDefault="00524505" w:rsidP="00524505"/>
          <w:p w:rsidR="00524505" w:rsidRPr="001729DD" w:rsidRDefault="00524505" w:rsidP="00524505"/>
          <w:p w:rsidR="00524505" w:rsidRPr="001729DD" w:rsidRDefault="00524505" w:rsidP="00524505"/>
          <w:p w:rsidR="00524505" w:rsidRPr="001729DD" w:rsidRDefault="00524505" w:rsidP="00524505"/>
          <w:p w:rsidR="00524505" w:rsidRPr="001729DD" w:rsidRDefault="00524505" w:rsidP="00524505"/>
          <w:p w:rsidR="00524505" w:rsidRPr="001729DD" w:rsidRDefault="00524505" w:rsidP="00524505"/>
          <w:p w:rsidR="00524505" w:rsidRPr="001729DD" w:rsidRDefault="00524505" w:rsidP="00524505"/>
          <w:p w:rsidR="000834EC" w:rsidRPr="001729DD" w:rsidRDefault="000834EC" w:rsidP="001729DD"/>
        </w:tc>
      </w:tr>
    </w:tbl>
    <w:p w:rsidR="00513070" w:rsidRDefault="00513070" w:rsidP="00767340">
      <w:pPr>
        <w:spacing w:after="0" w:line="240" w:lineRule="auto"/>
      </w:pPr>
    </w:p>
    <w:sectPr w:rsidR="00513070" w:rsidSect="00DF4DCB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6CB" w:rsidRDefault="00BF56CB" w:rsidP="00DF4DCB">
      <w:pPr>
        <w:spacing w:after="0" w:line="240" w:lineRule="auto"/>
      </w:pPr>
      <w:r>
        <w:separator/>
      </w:r>
    </w:p>
  </w:endnote>
  <w:endnote w:type="continuationSeparator" w:id="0">
    <w:p w:rsidR="00BF56CB" w:rsidRDefault="00BF56CB" w:rsidP="00DF4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5802685"/>
      <w:docPartObj>
        <w:docPartGallery w:val="Page Numbers (Bottom of Page)"/>
        <w:docPartUnique/>
      </w:docPartObj>
    </w:sdtPr>
    <w:sdtEndPr/>
    <w:sdtContent>
      <w:p w:rsidR="00DF4DCB" w:rsidRDefault="00DF4DCB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2E8A">
          <w:rPr>
            <w:noProof/>
          </w:rPr>
          <w:t>5</w:t>
        </w:r>
        <w:r>
          <w:fldChar w:fldCharType="end"/>
        </w:r>
      </w:p>
    </w:sdtContent>
  </w:sdt>
  <w:p w:rsidR="00DF4DCB" w:rsidRDefault="00DF4DC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6CB" w:rsidRDefault="00BF56CB" w:rsidP="00DF4DCB">
      <w:pPr>
        <w:spacing w:after="0" w:line="240" w:lineRule="auto"/>
      </w:pPr>
      <w:r>
        <w:separator/>
      </w:r>
    </w:p>
  </w:footnote>
  <w:footnote w:type="continuationSeparator" w:id="0">
    <w:p w:rsidR="00BF56CB" w:rsidRDefault="00BF56CB" w:rsidP="00DF4D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EF4C27"/>
    <w:multiLevelType w:val="hybridMultilevel"/>
    <w:tmpl w:val="75D6FB74"/>
    <w:lvl w:ilvl="0" w:tplc="7602C58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452BF1"/>
    <w:multiLevelType w:val="hybridMultilevel"/>
    <w:tmpl w:val="DA442288"/>
    <w:lvl w:ilvl="0" w:tplc="15C0B4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107E04"/>
    <w:multiLevelType w:val="hybridMultilevel"/>
    <w:tmpl w:val="7BB08A5C"/>
    <w:lvl w:ilvl="0" w:tplc="71B8420E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DCB"/>
    <w:rsid w:val="00006843"/>
    <w:rsid w:val="00065F61"/>
    <w:rsid w:val="00075519"/>
    <w:rsid w:val="000834EC"/>
    <w:rsid w:val="00097B8D"/>
    <w:rsid w:val="000A33DC"/>
    <w:rsid w:val="000F42E9"/>
    <w:rsid w:val="00116BE6"/>
    <w:rsid w:val="00160133"/>
    <w:rsid w:val="001729DD"/>
    <w:rsid w:val="001855DE"/>
    <w:rsid w:val="001C7DD7"/>
    <w:rsid w:val="001F0855"/>
    <w:rsid w:val="001F3D96"/>
    <w:rsid w:val="00205446"/>
    <w:rsid w:val="00216906"/>
    <w:rsid w:val="00225E89"/>
    <w:rsid w:val="002611A4"/>
    <w:rsid w:val="00274968"/>
    <w:rsid w:val="00284DA1"/>
    <w:rsid w:val="002B2F70"/>
    <w:rsid w:val="002C1AB7"/>
    <w:rsid w:val="003A6A50"/>
    <w:rsid w:val="003D01D8"/>
    <w:rsid w:val="003E4648"/>
    <w:rsid w:val="00472A5B"/>
    <w:rsid w:val="00475E1B"/>
    <w:rsid w:val="00487ECB"/>
    <w:rsid w:val="00491304"/>
    <w:rsid w:val="004B6897"/>
    <w:rsid w:val="004B7072"/>
    <w:rsid w:val="004D117B"/>
    <w:rsid w:val="004D26D2"/>
    <w:rsid w:val="004D4225"/>
    <w:rsid w:val="00513070"/>
    <w:rsid w:val="00524505"/>
    <w:rsid w:val="005327E4"/>
    <w:rsid w:val="00581C68"/>
    <w:rsid w:val="005C2545"/>
    <w:rsid w:val="006B2E8A"/>
    <w:rsid w:val="00745567"/>
    <w:rsid w:val="00767340"/>
    <w:rsid w:val="00772FB8"/>
    <w:rsid w:val="00795E88"/>
    <w:rsid w:val="0080397F"/>
    <w:rsid w:val="00826AFE"/>
    <w:rsid w:val="008D28D7"/>
    <w:rsid w:val="008F089E"/>
    <w:rsid w:val="00922D4D"/>
    <w:rsid w:val="00957169"/>
    <w:rsid w:val="00973E62"/>
    <w:rsid w:val="009A1913"/>
    <w:rsid w:val="009D1B17"/>
    <w:rsid w:val="009D5E84"/>
    <w:rsid w:val="009E3259"/>
    <w:rsid w:val="009E47A1"/>
    <w:rsid w:val="009E7107"/>
    <w:rsid w:val="00A23A6C"/>
    <w:rsid w:val="00A83201"/>
    <w:rsid w:val="00B03155"/>
    <w:rsid w:val="00B37058"/>
    <w:rsid w:val="00B609C0"/>
    <w:rsid w:val="00BA040D"/>
    <w:rsid w:val="00BF56CB"/>
    <w:rsid w:val="00C07215"/>
    <w:rsid w:val="00CD2CF1"/>
    <w:rsid w:val="00CF2294"/>
    <w:rsid w:val="00D0394D"/>
    <w:rsid w:val="00DC377E"/>
    <w:rsid w:val="00DD4194"/>
    <w:rsid w:val="00DE4BEA"/>
    <w:rsid w:val="00DF4DCB"/>
    <w:rsid w:val="00E00845"/>
    <w:rsid w:val="00E41F0C"/>
    <w:rsid w:val="00E738D8"/>
    <w:rsid w:val="00E960BE"/>
    <w:rsid w:val="00F21999"/>
    <w:rsid w:val="00F23ACF"/>
    <w:rsid w:val="00F24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436304-15FA-41BB-995E-3F97B9377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F4D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F4DCB"/>
  </w:style>
  <w:style w:type="paragraph" w:styleId="Zpat">
    <w:name w:val="footer"/>
    <w:basedOn w:val="Normln"/>
    <w:link w:val="Zpat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F4DCB"/>
  </w:style>
  <w:style w:type="paragraph" w:styleId="Odstavecseseznamem">
    <w:name w:val="List Paragraph"/>
    <w:basedOn w:val="Normln"/>
    <w:uiPriority w:val="34"/>
    <w:qFormat/>
    <w:rsid w:val="001F3D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1142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Švéda</dc:creator>
  <cp:lastModifiedBy>Jiří Švéda</cp:lastModifiedBy>
  <cp:revision>7</cp:revision>
  <dcterms:created xsi:type="dcterms:W3CDTF">2016-06-12T18:23:00Z</dcterms:created>
  <dcterms:modified xsi:type="dcterms:W3CDTF">2016-06-20T19:25:00Z</dcterms:modified>
</cp:coreProperties>
</file>